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1851F" w14:textId="3346A4B8" w:rsidR="000870B9" w:rsidRPr="002410A6" w:rsidRDefault="00101ABA" w:rsidP="002410A6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w:drawing>
          <wp:inline distT="0" distB="0" distL="0" distR="0" wp14:anchorId="32916C63" wp14:editId="0FF7DF85">
            <wp:extent cx="5715000" cy="3219450"/>
            <wp:effectExtent l="0" t="0" r="0" b="0"/>
            <wp:docPr id="17" name="กราฟิก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0A6" w:rsidRPr="002410A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0FB9CA5F" w14:textId="77777777" w:rsidR="00101ABA" w:rsidRDefault="00101ABA" w:rsidP="002410A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E9AC169" w14:textId="7906AA22" w:rsidR="000870B9" w:rsidRPr="000870B9" w:rsidRDefault="000870B9" w:rsidP="002410A6">
      <w:pPr>
        <w:spacing w:after="0"/>
        <w:rPr>
          <w:rFonts w:ascii="TH SarabunPSK" w:hAnsi="TH SarabunPSK" w:cs="TH SarabunPSK"/>
          <w:sz w:val="36"/>
          <w:szCs w:val="36"/>
        </w:rPr>
      </w:pPr>
      <w:bookmarkStart w:id="0" w:name="_Hlk93862581"/>
      <w:r w:rsidRPr="000870B9">
        <w:rPr>
          <w:rFonts w:ascii="TH SarabunPSK" w:hAnsi="TH SarabunPSK" w:cs="TH SarabunPSK"/>
          <w:b/>
          <w:bCs/>
          <w:sz w:val="36"/>
          <w:szCs w:val="36"/>
        </w:rPr>
        <w:t>1.</w:t>
      </w:r>
      <w:r w:rsidR="002410A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0870B9">
        <w:rPr>
          <w:rFonts w:ascii="TH SarabunPSK" w:hAnsi="TH SarabunPSK" w:cs="TH SarabunPSK"/>
          <w:b/>
          <w:bCs/>
          <w:sz w:val="36"/>
          <w:szCs w:val="36"/>
          <w:cs/>
        </w:rPr>
        <w:t>คลื่นชนิดใดเป็นคลื่นตามยาว</w:t>
      </w:r>
    </w:p>
    <w:p w14:paraId="61FA9E4D" w14:textId="68FC83BA" w:rsidR="000870B9" w:rsidRPr="000870B9" w:rsidRDefault="000870B9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 xml:space="preserve">    </w:t>
      </w:r>
      <w:r w:rsidRPr="000870B9">
        <w:rPr>
          <w:rFonts w:ascii="TH SarabunPSK" w:hAnsi="TH SarabunPSK" w:cs="TH SarabunPSK"/>
          <w:b/>
          <w:bCs/>
          <w:sz w:val="36"/>
          <w:szCs w:val="36"/>
          <w:cs/>
        </w:rPr>
        <w:t>ก</w:t>
      </w: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0870B9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0870B9">
        <w:rPr>
          <w:rFonts w:ascii="TH SarabunPSK" w:hAnsi="TH SarabunPSK" w:cs="TH SarabunPSK"/>
          <w:sz w:val="36"/>
          <w:szCs w:val="36"/>
          <w:cs/>
        </w:rPr>
        <w:t>คลื่นเสียง</w:t>
      </w:r>
    </w:p>
    <w:p w14:paraId="6697E2E9" w14:textId="794D8536" w:rsidR="000870B9" w:rsidRPr="000870B9" w:rsidRDefault="000870B9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 xml:space="preserve">    </w:t>
      </w:r>
      <w:r w:rsidRPr="000870B9">
        <w:rPr>
          <w:rFonts w:ascii="TH SarabunPSK" w:hAnsi="TH SarabunPSK" w:cs="TH SarabunPSK"/>
          <w:b/>
          <w:bCs/>
          <w:sz w:val="36"/>
          <w:szCs w:val="36"/>
          <w:cs/>
        </w:rPr>
        <w:t>ข</w:t>
      </w: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0870B9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0870B9">
        <w:rPr>
          <w:rFonts w:ascii="TH SarabunPSK" w:hAnsi="TH SarabunPSK" w:cs="TH SarabunPSK"/>
          <w:sz w:val="36"/>
          <w:szCs w:val="36"/>
          <w:cs/>
        </w:rPr>
        <w:t>คลื่นผิวน้ำ</w:t>
      </w:r>
    </w:p>
    <w:p w14:paraId="6BE8F6E8" w14:textId="2DFC6B85" w:rsidR="000870B9" w:rsidRPr="000870B9" w:rsidRDefault="000870B9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 xml:space="preserve">    </w:t>
      </w:r>
      <w:r w:rsidRPr="000870B9">
        <w:rPr>
          <w:rFonts w:ascii="TH SarabunPSK" w:hAnsi="TH SarabunPSK" w:cs="TH SarabunPSK"/>
          <w:b/>
          <w:bCs/>
          <w:sz w:val="36"/>
          <w:szCs w:val="36"/>
          <w:cs/>
        </w:rPr>
        <w:t>ค</w:t>
      </w: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0870B9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0870B9">
        <w:rPr>
          <w:rFonts w:ascii="TH SarabunPSK" w:hAnsi="TH SarabunPSK" w:cs="TH SarabunPSK"/>
          <w:sz w:val="36"/>
          <w:szCs w:val="36"/>
          <w:cs/>
        </w:rPr>
        <w:t>คลื่นบนเส้นเชือก</w:t>
      </w:r>
    </w:p>
    <w:p w14:paraId="6355228F" w14:textId="47B58D61" w:rsidR="000870B9" w:rsidRPr="000870B9" w:rsidRDefault="000870B9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 xml:space="preserve">    </w:t>
      </w:r>
      <w:r w:rsidRPr="000870B9">
        <w:rPr>
          <w:rFonts w:ascii="TH SarabunPSK" w:hAnsi="TH SarabunPSK" w:cs="TH SarabunPSK"/>
          <w:b/>
          <w:bCs/>
          <w:sz w:val="36"/>
          <w:szCs w:val="36"/>
          <w:cs/>
        </w:rPr>
        <w:t>ง</w:t>
      </w: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0870B9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0870B9">
        <w:rPr>
          <w:rFonts w:ascii="TH SarabunPSK" w:hAnsi="TH SarabunPSK" w:cs="TH SarabunPSK"/>
          <w:sz w:val="36"/>
          <w:szCs w:val="36"/>
          <w:cs/>
        </w:rPr>
        <w:t>คลื่นที่เกิดจากการสะบัดขดลวดสปริง</w:t>
      </w:r>
    </w:p>
    <w:p w14:paraId="07B76B6A" w14:textId="77777777" w:rsidR="000870B9" w:rsidRPr="002410A6" w:rsidRDefault="000870B9" w:rsidP="002410A6">
      <w:pPr>
        <w:pStyle w:val="a3"/>
        <w:spacing w:before="0" w:beforeAutospacing="0" w:after="0" w:afterAutospacing="0"/>
        <w:ind w:left="432" w:hanging="432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  <w:cs/>
        </w:rPr>
        <w:t>2.</w:t>
      </w: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  <w:cs/>
        </w:rPr>
        <w:tab/>
        <w:t>ความถี่หมายถึงอะไร</w:t>
      </w:r>
    </w:p>
    <w:p w14:paraId="22A08086" w14:textId="1AFDA7B2" w:rsidR="000870B9" w:rsidRPr="002410A6" w:rsidRDefault="000870B9" w:rsidP="002410A6">
      <w:pPr>
        <w:pStyle w:val="a3"/>
        <w:spacing w:before="0" w:beforeAutospacing="0" w:after="0" w:afterAutospacing="0"/>
        <w:ind w:left="850" w:hanging="432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  <w:cs/>
        </w:rPr>
        <w:t>ก.</w:t>
      </w: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  <w:cs/>
        </w:rPr>
        <w:tab/>
      </w:r>
      <w:r w:rsidRPr="002410A6">
        <w:rPr>
          <w:rFonts w:ascii="TH SarabunPSK" w:eastAsia="Arial" w:hAnsi="TH SarabunPSK" w:cs="TH SarabunPSK"/>
          <w:color w:val="000000"/>
          <w:sz w:val="36"/>
          <w:szCs w:val="36"/>
          <w:cs/>
        </w:rPr>
        <w:t>การเคลื่อนที่ของคลื่นใน 1 วินาที</w:t>
      </w:r>
    </w:p>
    <w:p w14:paraId="026F654E" w14:textId="101708E5" w:rsidR="000870B9" w:rsidRPr="002410A6" w:rsidRDefault="000870B9" w:rsidP="002410A6">
      <w:pPr>
        <w:pStyle w:val="a3"/>
        <w:spacing w:before="0" w:beforeAutospacing="0" w:after="0" w:afterAutospacing="0"/>
        <w:ind w:left="850" w:hanging="432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  <w:cs/>
        </w:rPr>
        <w:t>ข.</w:t>
      </w: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  <w:cs/>
        </w:rPr>
        <w:tab/>
      </w:r>
      <w:r w:rsidRPr="002410A6">
        <w:rPr>
          <w:rFonts w:ascii="TH SarabunPSK" w:eastAsia="Arial" w:hAnsi="TH SarabunPSK" w:cs="TH SarabunPSK"/>
          <w:color w:val="000000"/>
          <w:sz w:val="36"/>
          <w:szCs w:val="36"/>
          <w:cs/>
        </w:rPr>
        <w:t>คลื่นที่เคลื่อนที่ไปแล้วเกิดการสะท้อนกลับ</w:t>
      </w:r>
    </w:p>
    <w:p w14:paraId="068E25E6" w14:textId="5EBCF9A1" w:rsidR="000870B9" w:rsidRPr="002410A6" w:rsidRDefault="000870B9" w:rsidP="002410A6">
      <w:pPr>
        <w:pStyle w:val="a3"/>
        <w:spacing w:before="0" w:beforeAutospacing="0" w:after="0" w:afterAutospacing="0"/>
        <w:ind w:left="850" w:hanging="432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  <w:cs/>
        </w:rPr>
        <w:t>ค.</w:t>
      </w: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  <w:cs/>
        </w:rPr>
        <w:tab/>
      </w:r>
      <w:r w:rsidRPr="002410A6">
        <w:rPr>
          <w:rFonts w:ascii="TH SarabunPSK" w:eastAsia="Arial" w:hAnsi="TH SarabunPSK" w:cs="TH SarabunPSK"/>
          <w:color w:val="000000"/>
          <w:sz w:val="36"/>
          <w:szCs w:val="36"/>
          <w:cs/>
        </w:rPr>
        <w:t>ช่วงเวลาที่คลื่นเคลื่อนที่ผ่านตำแหน่งใด ๆ ครบ 1 ลูกคลื่น</w:t>
      </w:r>
    </w:p>
    <w:p w14:paraId="705D3308" w14:textId="05A36F15" w:rsidR="000870B9" w:rsidRPr="002410A6" w:rsidRDefault="000870B9" w:rsidP="002410A6">
      <w:pPr>
        <w:pStyle w:val="a3"/>
        <w:spacing w:before="0" w:beforeAutospacing="0" w:after="0" w:afterAutospacing="0"/>
        <w:ind w:left="850" w:hanging="432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  <w:cs/>
        </w:rPr>
        <w:t>ง.</w:t>
      </w: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  <w:cs/>
        </w:rPr>
        <w:tab/>
      </w:r>
      <w:r w:rsidRPr="002410A6">
        <w:rPr>
          <w:rFonts w:ascii="TH SarabunPSK" w:eastAsia="Arial" w:hAnsi="TH SarabunPSK" w:cs="TH SarabunPSK"/>
          <w:color w:val="000000"/>
          <w:sz w:val="36"/>
          <w:szCs w:val="36"/>
          <w:cs/>
        </w:rPr>
        <w:t>จำนวนลูกคลื่นที่เคลื่อนที่ผ่านตำแหน่งใด ๆ ในหนึ่งหน่วยเวลา</w:t>
      </w:r>
    </w:p>
    <w:p w14:paraId="7B9E399D" w14:textId="3A565475" w:rsidR="000870B9" w:rsidRPr="002410A6" w:rsidRDefault="000870B9" w:rsidP="002410A6">
      <w:pPr>
        <w:spacing w:after="0"/>
        <w:rPr>
          <w:rFonts w:ascii="TH SarabunPSK" w:hAnsi="TH SarabunPSK" w:cs="TH SarabunPSK"/>
          <w:sz w:val="36"/>
          <w:szCs w:val="36"/>
        </w:rPr>
      </w:pPr>
      <w:r w:rsidRPr="000870B9">
        <w:rPr>
          <w:rFonts w:ascii="TH SarabunPSK" w:hAnsi="TH SarabunPSK" w:cs="TH SarabunPSK"/>
          <w:b/>
          <w:bCs/>
          <w:sz w:val="36"/>
          <w:szCs w:val="36"/>
        </w:rPr>
        <w:t>3.</w:t>
      </w:r>
      <w:r w:rsidRPr="000870B9">
        <w:rPr>
          <w:rFonts w:ascii="TH SarabunPSK" w:hAnsi="TH SarabunPSK" w:cs="TH SarabunPSK"/>
          <w:b/>
          <w:bCs/>
          <w:sz w:val="36"/>
          <w:szCs w:val="36"/>
          <w:cs/>
        </w:rPr>
        <w:t>จากรูป ตำแหน่งใดคือความยาวคลื่น</w:t>
      </w:r>
    </w:p>
    <w:p w14:paraId="3495BD07" w14:textId="48373025" w:rsidR="000870B9" w:rsidRPr="000870B9" w:rsidRDefault="000870B9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46C222" wp14:editId="083EDCED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490595" cy="1633220"/>
                <wp:effectExtent l="0" t="0" r="0" b="5080"/>
                <wp:wrapNone/>
                <wp:docPr id="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0595" cy="1633220"/>
                          <a:chOff x="0" y="0"/>
                          <a:chExt cx="4365326" cy="1280935"/>
                        </a:xfrm>
                      </wpg:grpSpPr>
                      <pic:pic xmlns:pic="http://schemas.openxmlformats.org/drawingml/2006/picture">
                        <pic:nvPicPr>
                          <pic:cNvPr id="2" name="Picture 14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92" y="174307"/>
                            <a:ext cx="2825789" cy="104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151"/>
                        <wps:cNvSpPr txBox="1"/>
                        <wps:spPr>
                          <a:xfrm>
                            <a:off x="3190461" y="585744"/>
                            <a:ext cx="1174865" cy="2697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8B81D9F" w14:textId="77777777" w:rsidR="000870B9" w:rsidRDefault="000870B9" w:rsidP="000870B9">
                              <w:pPr>
                                <w:spacing w:after="150" w:line="276" w:lineRule="auto"/>
                                <w:rPr>
                                  <w:rFonts w:ascii="Calibri" w:eastAsia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/>
                                  <w:color w:val="000000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ระยะทาง (เมตร)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152"/>
                        <wps:cNvSpPr txBox="1"/>
                        <wps:spPr>
                          <a:xfrm>
                            <a:off x="0" y="0"/>
                            <a:ext cx="1174750" cy="348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37B33D8" w14:textId="77777777" w:rsidR="000870B9" w:rsidRDefault="000870B9" w:rsidP="000870B9">
                              <w:pPr>
                                <w:spacing w:after="150" w:line="276" w:lineRule="auto"/>
                                <w:jc w:val="center"/>
                                <w:rPr>
                                  <w:rFonts w:ascii="Calibri" w:eastAsia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/>
                                  <w:color w:val="000000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การกระจัด (เมตร)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153"/>
                        <wps:cNvSpPr txBox="1"/>
                        <wps:spPr>
                          <a:xfrm>
                            <a:off x="681790" y="442538"/>
                            <a:ext cx="654003" cy="2163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7CBD558" w14:textId="77777777" w:rsidR="000870B9" w:rsidRDefault="000870B9" w:rsidP="000870B9">
                              <w:pPr>
                                <w:spacing w:after="150" w:line="276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154"/>
                        <wps:cNvSpPr txBox="1"/>
                        <wps:spPr>
                          <a:xfrm>
                            <a:off x="1297763" y="995169"/>
                            <a:ext cx="617797" cy="2857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9C63BFA" w14:textId="77777777" w:rsidR="000870B9" w:rsidRDefault="000870B9" w:rsidP="000870B9">
                              <w:pPr>
                                <w:spacing w:after="150" w:line="276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155"/>
                        <wps:cNvSpPr txBox="1"/>
                        <wps:spPr>
                          <a:xfrm>
                            <a:off x="1895287" y="876617"/>
                            <a:ext cx="617797" cy="255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01EA0F4" w14:textId="77777777" w:rsidR="000870B9" w:rsidRDefault="000870B9" w:rsidP="000870B9">
                              <w:pPr>
                                <w:spacing w:after="150" w:line="276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156"/>
                        <wps:cNvSpPr txBox="1"/>
                        <wps:spPr>
                          <a:xfrm>
                            <a:off x="1915560" y="251921"/>
                            <a:ext cx="617797" cy="3136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6703D0E" w14:textId="77777777" w:rsidR="000870B9" w:rsidRDefault="000870B9" w:rsidP="000870B9">
                              <w:pPr>
                                <w:spacing w:after="150" w:line="276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6C222" id="Group 148" o:spid="_x0000_s1026" style="position:absolute;margin-left:0;margin-top:.9pt;width:274.85pt;height:128.6pt;z-index:251659264;mso-position-horizontal:center;mso-position-horizontal-relative:margin;mso-width-relative:margin;mso-height-relative:margin" coordsize="43653,128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WJiZBAAAdhUAAA4AAABkcnMvZTJvRG9jLnhtbOyYy27jNhSG9wX6&#10;DoL2E+t+Q5yBmzTBAOnUaFLMmpYpSxhJZEk6dubp+5O62LEDtOMJ2iy8iMObyHN+fueQ0uXHbVNb&#10;T1TIirVT271wbIu2OVtW7Wpq//l4+yGxLalIuyQ1a+nUfqbS/nj180+XG55Rj5WsXlJhYZJWZhs+&#10;tUuleDaZyLykDZEXjNMWnQUTDVGoitVkKcgGszf1xHOcaLJhYskFy6mUaL3pOu0rM39R0Fz9XhSS&#10;Kque2rBNmV9hfhf6d3J1SbKVILys8t4McoIVDalaLDpOdUMUsdaiOpqqqXLBJCvURc6aCSuKKqfG&#10;B3jjOgfe3Am25saXVbZZ8VEmSHug08nT5p+f5sKqllM7sq2WNNgis6rlBokWZ8NXGcbcCf7A56Jv&#10;WHU17e+2EI3+D0+srZH1eZSVbpWVo9EPUidMQ9vK0edGvu95vfB5id05ei4vf+2fDPwo9D1YZp70&#10;Eif1Q23VZFh4ou0bzeFVnuGv1wmlI53+mSc8pdaC2v0kzb+aoyHi65p/wJZyoqpFVVfq2eCJzdNG&#10;tU/zKp+LrrKT3BskR69eFKKn2j39iB7VPUO0T/cs/yqtll2XpF3RmeQgG2IaMV4On+jqiwUXdcVv&#10;q7rW+6TLvWuIggOKXlGnI/SG5euGtqoLOUFreMlaWVZc2pbIaLOgIEh8WrrYKoS7AkZcVK3S9pFM&#10;KkFVXupiATv+gO3dJo4dxuidndoFCd6sxeY3tsRkZK2Yia8D3kIndlPIqMGKA9+JuwUH8rzEC+Mk&#10;7flxAi9JPCPZwA+0FVLdUdZYugAfYJtZiDzdy97KYYi2v2VaSeNV3b5oAJO6xXiibe+LcEVHEbKb&#10;HIRH7Uj67wrgh5JwCiv1tDua/IGmR+3+L2xruaEBpB+mA9hSW3T04Oj2ztKdHH0c+27qBBF2E8KG&#10;SRgHwUthXaidRH1Ie1EaJ2bAGJc/pqu1QTryQ8dsxKh4LzDJqMnr/fbsnNAltV1ssTm6uGDLZzgs&#10;GHYVmV/y/LbCFt8TqeZEIMmjEQcXeksmvtnWBofA1JZ/rYmO/vpTi02KkjDRp4ap+IGXoiL2exb7&#10;Pe26uWY4ZyAbVjNFPV7VQ7EQrPmC82qmV0UXaXOsPbXVULxW3dGE8y6ns5kZ1CWV+/aBIxW5RhIN&#10;5OP2CxG8p1Zhxz+zAQuSHcDbje1onSGSisqQvVMJrOoKEP2PWA1eYdVEpjYDSH8PqxDy+MzRgMYg&#10;yJwcPlh1Xx4c/yeg5rgdI/PMqTnPd0y/J06R4bpL0V5O9XUqPIHTKHFjnUAAaxB4oW/uV8hm/V0n&#10;CgPHQQ7XVx0Pt6TIXAXeRUY1wI7heQb2HQMbvwKsOZpPANb10jiOgCSITNPQ7YjcI9aN4xQLGmJx&#10;SYiiN7xb/dgdwBA7BuqZ2HdMLD4QHKVYc1afQmyShl4CJEFsAh7dg/cBNOyIDUMf6bh7ERleK4ar&#10;/ilvA29A7BipZ2LfMbF4nzwi1qS+U4hN3TCMuluBF+Jd1twLX8+xvutHb/r++gbEjpF6JvY0Ys0X&#10;LHzcM0/3HyL118P9Osr7n0uv/gYAAP//AwBQSwMECgAAAAAAAAAhAK08gHW2QwAAtkMAABUAAABk&#10;cnMvbWVkaWEvaW1hZ2UxLmpwZWf/2P/gABBKRklGAAEBAQDcANwAAP/bAEMAAgEBAgEBAgICAgIC&#10;AgIDBQMDAwMDBgQEAwUHBgcHBwYHBwgJCwkICAoIBwcKDQoKCwwMDAwHCQ4PDQwOCwwMDP/bAEMB&#10;AgICAwMDBgMDBgwIBwgMDAwMDAwMDAwMDAwMDAwMDAwMDAwMDAwMDAwMDAwMDAwMDAwMDAwMDAwM&#10;DAwMDAwMDP/AABEIAPsCq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Pxk/4PZv8AlH58K/8AsoSf+m29r9Q/2Cz/AMYM/Bf/&#10;ALETQ/8A03wV+Xn/AAezf8o/PhX/ANlCT/023tfqD+wUD/ww38GP+xE0P/03wUAetUUUUAFFFFAB&#10;RRRQAUUUUAFFFFABRRRQAUUUUAFFFFABRRRQAUUUUAFFFFABRRRQAUUUUAFFFFABRRRQAUUUUAFF&#10;FFABRRRQAUUUUAFFFFABRRRQAUUUUAFFFFABRRRQAUUUUAFFFFABRRRQAUUUUAFFFFABRRRQAUUU&#10;UAFFFFABRRRQAUUUUAFFFFABRRRQAUUUUAFFFFABRRRQAUUUUAFFFFABRRRQB+Mn/B7N/wAo/PhX&#10;/wBlCT/023tfqH+wX/yYz8F/+xE0P/03wV+Xf/B7Kf8AjX78K/8AsoSf+m29r9RP2Cmz+w18GP8A&#10;sRND/wDTfBQB6xRRRQAUUUUAFFFFABRRRQAUUUUAFFFFABRRRQAUUUUAFFFFABRRRQAUUUUAFFFF&#10;ABRRRQAUUUUAFFFFABRRRQAUUUUAFFFFABRRRQAUUUUAFFFFABRRRQAUUUUAFFFFABRRRQAUUUUA&#10;FFFFABRRRQAUUUUAFFFFABRRRQAUUUUAFFFFABRRRQAUUUUAFFFFABRRRQAUUUUAFFFFABRRRQAU&#10;UUUAFFFFAH4x/wDB7KMf8E/fhX/2UJP/AE23tfqH+wUuP2Gvgx/2Imh/+m+Cvy9/4PZv+Ufnwr/7&#10;KEn/AKbb2v1C/YKbP7DfwY/7ETRP/TfBSYHrNFFFMAooooAKKKKACiiigAooooAKKKKACiiigAoo&#10;ooAKKKKACiiigAooooAKKKKACiiigAooooAKKKKACiiigAooooAKKKKACiiigAooooAKKKKACiii&#10;gAooooAKKKKACiiigAooooAKKKKACiiigAooooAKKKKACiiigAooooAKKKKACiiigAooooAKKKKA&#10;CiiigAooooAKKKKACiiigAooooAKKKKAPxk/4PZv+Ufnwr/7KEn/AKbb2v1B/YKGP2G/gv8A9iJo&#10;n/pvgr8vv+D2b/lH58K/+yhJ/wCm29r9Q/2C/wDkxn4L/wDYiaH/AOm+CgD1iiiigAooooAKKDTW&#10;bb/SgB1FNaRYhlmVR6k1zPi/41eEfAEe/XPE2g6SvXdd38UI/wDHmFTKSW5rSoVKr5acW35K51FF&#10;eO3X7f3wXs5NrfE7wW3/AFz1WFx+asRV/wAJ/trfCPx26Lo/xK8EakzEqFg1q3dsg4IxvzkHIx61&#10;Ptqfdfedksnx8VeVGaX+F/5HqdFVNN1u01iFZLW6t7qNhlWikDg/iKsluf8A69aXvscEouLtIdRT&#10;VNOoJCiiigAooooAKKKKACiiigAooooAKKKKACiiigAooooAKKKKACiiigAooooAKKKKACiiigAo&#10;opuKAHUU0A5oY7RQA6io94UfM236mm/ak/56L/31RcfKyaimLKrfdYN9DTicUC23Fopu6gtQA6ih&#10;TxRQAUUUUAFFFFABRRRQAUUUUAFFFFABRRRQAUUUUAFFFFABRRRQAUUUUAFFFFABRRRQAUUUUAFF&#10;FFABRRRQAUUUUAfjH/wey8/8E/fhX/2UJP8A023tfqF+wU2f2HPgv/2Imh/+m+Cvy9/4PZR/xr++&#10;Ff8A2UJP/Tbe1+oX7BIx+w38GP8AsRNE/wDTfBQB61RRQelACbhS7qj3YH+ea8d/aW/a/wBI+BNx&#10;aaDp1nceLPHutDbpfh7TxvuJieA8h6RRA9XbA4PocZ1KsYLmkzswOBr4ysqGHjzSf4Lq29kl1b0X&#10;U9R8ZeNNJ8AaBcaprWpWelafaIXmubqZYo419SzcCvnLUP25PE/xy1KTTfgf4JvPE1urGJ/E2rBr&#10;HRYyOpRmG+bH+yPwI5pPBX7FuvfHPXbbxZ8dNTTXLxHE9n4WtXI0fS/QMv8Ay2cd2bj+v0vpGj2u&#10;gadDZ2NvDaWsChI4YUCRxgdAAOAK5/31X+6vx/4B7reV5bpZYir6tU4/daU/W6j67nzTB+xT8RPj&#10;Avn/ABQ+LGuSRyctpPhv/iW2iZ7bx+8b0zkZ9K6rwf8A8E2Pg14RbzP+EJ0/UrxuZLrUne7lkPqS&#10;5IJ/CvdlbJp1UsHSWrV356/mc1XinM5Lkp1XTj/LD3F90bX+d2fEH/BW74kfCn/gnJ+wn4u8aQ+C&#10;fBaeIri3OleHLdtJt83GoTKVjbG3JWPmRvZMdxX5q/8ABr98cPh/8etd8WfAv4neH9B1rV755vEX&#10;h66u7ZRPPk5u7cOADx/rQueAZMcDjX/4OT/h7+0h+3X+1dp/hbwP8GvinrXw2+Hdv5Npd2fh26lt&#10;dVvpeZ7hGCYZVGyNSMj5GIPzV+fX7Dv7K/7T3wy+LfhD4vfDH4P/ABM1mTwnrTS217p2g3M0Ektv&#10;K8NxAXVSOqyxOvb5ga2dGm1ZxX3HDTzbG05e0hWkpd1J3++5/S5qn/BNXQfCFy198M/FHiv4b3yn&#10;ckenXrS2WevMEhKkE/jVB/jJ8cv2XXX/AITrwxD8S/C8Z+fWfDURXUbdB/FLan73H9wnuTivoj4R&#10;eNZ/iR8L/D+v3Wk6poN1rGnw3k+m6jbPb3dhI6BmhljcBldGJUgjqK3Z038YyKweEjHWk3F+W33H&#10;qQ4mr1fczGCrx/vfF8pr3vvbXkcN8Df2kPBv7RHh4al4R1yz1SNDiaEEpcWrf3ZI2wyN7ED24rvg&#10;1eCfHb9hrSPHviI+LfB99N4D8fW43Q6tpo8tLlhyFuYxhZVJHOefesv4J/teat4c8eQfDv4w6fD4&#10;Z8aSZXTdRjz/AGX4iUdGhk6LIe8Z5z09KUcRKDUay+a2f+QVsnoYqlLE5TJy5VeVOXxxXVq2k4rq&#10;1quqS1Po8NmjNRpKpXhvfNLnNdh8yPooooAKKKKACiiigAooooAKKKKACiiigAooooAKKKKACiii&#10;gAooooAKKKKACgnFFMZvm60AP3cVU1LUbfSrSSe6nit7eIbnkkYKiAdyTXkn7SH7Yug/Aq+ttBs7&#10;W78WeOtWGNN8O6YPMupyejv2ijGCSzY4BxnBrznSv2RfHH7UF1HrPxu1ySHS5D5kPg3R52isoB2F&#10;xIDmZvUZ259eDXLUxGvJTXM/wXqz6DB5H+6WLx8/ZUntdXlL/BHqvNtR876G945/4KO+Fk8QXGg/&#10;D/Sdd+KfiKElXg8PW5mtYD0/eXJ/dqM8ZBIHfFZIg/ad+M4WRn8GfC3T5P8AlkAdUvlU/wB4giMM&#10;PUEivoPwD8M9D+GHh+DSvDukWGj6fbqAkNrCsa+mTjqfc8mt8Hg1P1ecnepJ/LT/AIJtLOMFhvdw&#10;GGX+Kp78vW2kF6WfqfMY/YJ8WeKR5nir43fELUZG+9HZSR2Ma+y+WM4+poP/AAS+8Oud0nj74rvL&#10;13/8JRcj9M19PDiirjhKS6fizOfFWZy2qKPlGMYr7lFHzEP+CduoeHxu8O/GL4naRMv3TLqAvAPq&#10;JQaib4bftLfCh2l0Xxp4V+IVpH/y6a3ZmzuHx/01jyMn6AV9RU08tU/U4fYbXo2XHirGyXLiIwqL&#10;tKEX+KSl9zPmPSP+Ch7fDzUYtN+MHgfxF8N7mVxGmpPEb3SJT/18RAhfoencivobwh420nx9okGp&#10;aLqVjq2n3Sh4ri1nWaOQeoZSRVjW/D9n4l0+ay1Cztry0uFKSQzxiSORT1BU8EfWvnDxr+wdffDD&#10;X5/E3wR1x/BOsbjNNoshMmi6k3Uq8X/LMnn5l6enal++p6/Evx/yf4Fx/snH6W+r1H5uVN/nKP8A&#10;5Mj6eDZpc14D8Af20Y/Fvi//AIQX4gaTL4D+I1uv/IPumzbaoB/y1tJvuyKRztByOeuDj3pW+Wt6&#10;VaNRXieNmGW4jBVfZYiNnunumuji1o0+6ZJRRRWpwBRRRQAUUUUAFFFFABRRRQAUUUUAFFFFABRR&#10;RQAUUUUAFFFFABRRRQAUUUUAFFFFABRRRQAUUUUAFFFFAH4yf8Hs3/KPz4V/9lCT/wBNt7X6h/sF&#10;/wDJjPwX/wCxE0P/ANN8Ffl3/wAHsox/wT9+Ff8A2UJP/Tbe1+of7BRz+w38GP8AsRND/wDTfBQB&#10;6yWxTWf5aHODXi/7Xf7SV18INF07w74VtV1r4jeLpTaaHpo52nHz3Mv92KMcknrwPXGdWoqceaR2&#10;YDA1sZXjh6K1fySXVt9Elq30Rl/tQ/tSal4a8SWnw6+HNpD4g+JetJuWNj/o2hwHg3Vy38IGeF6s&#10;fwztfswfsj6b8BLS61a+vJfEvjjWz5mr69eDdcXTnqqf3IweijipP2UP2Xrf9nvwxdXOoXTa54y8&#10;QP8AbNe1mYbpb2c8kDusa5IVegAr15BgVz0qMpS9rV36Lt/wT2MxzKlh6Ty7Ln7n259ajX4qC+zH&#10;ru9dhUwuKNnNOorsPmxFXFLRRQAwx85zXzd/wSk+Aviz9m/9kKDwv400ptF15PE/iHUGtTcQ3GIL&#10;rWLu5gffE7p88MqNjORuwQCCB9KHkUgXBoAFXaKTZzTqKAGmPIrifjv8AvDv7Q3gO40HxJZJc28n&#10;zwzL8s1pKPuyRP1VlODkV3FI67hUyipLllsbYfEVaFSNajJxlF3TWjR8ufBf4z+JP2ZPiVZfCv4p&#10;XjXtjfEx+FPFcoxHqajkWtwei3CjgE8N9Tivp+OQYHeuO+PfwL0P9oT4a3/hrX7cTWt0A0UqnbLa&#10;SjlJY26q6nkEV5N+yh8aNe8FeOLv4O/Eicv4r0KHzdF1R+E8S2C8LKD085RgOuc555GTXLGToz9n&#10;L4Xs/Ps/0Z9Ji6NLNKEsdh4qNWGtSC2a/wCfkV0/vpbbrS9vo4NSg5qMNupyV2Hyo6iiigAooooA&#10;KKKKACiiigAooooAKKKKACiiigAooooAKKKKACgnAopGOFoAR5Aor53/AGi/2ndc1nx6Phf8J4Yd&#10;V8c3MYbUtRcbrHwxA3HmzN0MndY+p4z1FXP2uf2htZ0bWNN+G3w8SO8+I3ipW8tyN0Wh2nR7yb0A&#10;z8oPLEe1dl+zP+zVov7NngP+y9OaS81K8k+06pqdx81zqdw33pJG68nOB2FcdScqsvZ09Et3+i8/&#10;yPp8FhqOX0I4/Gx5pS/hwez/AL8/7q6L7T8lrm/s0/sk6H+z1aXF8003iDxfrH73Vtfvv3l3eueo&#10;yfuoMcKOAMV64ExTVGFqSuinSjTjywR4eNx1fF1nXxEnKT6/ouiS2SWiQirtoK0tFaHIFFFFABTS&#10;vNOooAQrxSFKdRQB5z+0N+zR4Z/aQ8H/ANl69albi3fzrG/tz5d3p8w5EkTjlSD+Bryb4K/HzxJ8&#10;APiLZ/C/4vXCySXh8vwx4rI22+uKOBDMeiXAGODw35Z+nXrifjv8CNA/aH+Hd54b8RW/n2tyN0Uq&#10;nbNaSj7ksbdVdTyCK5K1F83tKWkvz8n/AJn0GW5tD2X1DH3lRe380H/ND9Y7SXnZrtUmVhx830p4&#10;Oa+dP2QfjHrnh/xTqfwj+IVwZPGXheMS6ffycDxFpxJEdwvq642uOoOD64+iUbIrajWVSPMv+GPP&#10;zPL54Ku6M3dbpraUXqmvJr/J6jqKKK1PPCiiigAooooAKKKKACiiigAooooAKKKKACiiigAooJxT&#10;IZ1uFJRlbaxU4OcEcEfhQA+iiigAooooAKKKKACiiigAooooAKKKKAPxk/4PZv8AlH58K/8AsoSf&#10;+m29r9Qf2C+P2Gvgz/2Imif+m+Cvy/8A+D2Tn/gn78K/+yhJ/wCm29r9Pv2Dm/4wa+DH/YiaJ/6b&#10;4KAOu+Nfxe0f4GfDPVvFWuT+Rp+kQGV8fekboqKO7MxCgDqTXkf7Gfwb1fXNZ1D4vePIdvjTxkn+&#10;iWj/ADf2Bp5OYrZf7rFdrP3JOKwfF8LftnftcR+HV/f/AA7+E86XWrHrDqurkZigPZlhBDMP72BX&#10;1HBGEVVVQqrwAO1cNP8AfVOd/DHbzfV/LZfM+oxEv7MwSwsf41ZJzfWMHZxh5c2kpeXKu49U204D&#10;FFFdx8uFFFFABRRRQAE4Fec/sr/tPeH/ANr34Rx+NPDFvq1rpMmp6hpQj1GFIp/Nsrya0lOEd12m&#10;SFyp3ZKkEgHIHw3/AMFBP+DjrQf+Cdn7TWsfDLxd8IfFl5eafHHdWt/b6lCtvqVtIuUmjDJnBwyn&#10;rhkYdq+K/wDgnh/wc4+Cv2R/2e7XwDefC3xZr2pP4g1jUo5bO/hVZPt+pXF2kYUqTuUThD6kelA7&#10;H7/UVz3wm8Y33xC+GWga9qeizeHb/WLCG9n0uaYTS6e0iB/KdgACy5wcDGQevWuhoEFFFFADXrx3&#10;9sL9nGT46eCbW80S6GleOPC839oeH9SXhoJ1H+rY943+6w6Y57V7GRuNMdQc5HWs6lNTjys7MDjq&#10;uErxxFF2lF/8On3TWjXVHln7JP7RMf7RHw1+1XVs2meJtFmOm6/pbn95p95Hw6kf3SRlT3BHWvVh&#10;1r5Z/aX0qf8AZJ+Omn/GbRYZF8M6s0Wl+OrWJcr5RYLDf7R1aIkhu5U19O6RqcOs2EN3azR3Fvcx&#10;iSKWNtyyKRkEHuCDWOHqPWnP4l/Sf9dT0s6wVKPLjsIrUqt2l/LJfFB+j1XeLT3uWqKKK6jwQooo&#10;oAKKKKACiiigAooooAKKKKACiiigAooooAKKKKAEY4ryv9sb9pvT/wBk/wCBGreLL77PLeR4tdLt&#10;JGIOoXjg+XCu0EknDMcDhUY8AEj0+4nECuzsqxqMkk4Cj3r4l+H13df8FD/25r7XppJZfhN8Hbow&#10;aZF9oRodV1dWx5+1ch4wu8hiemzH3mAxrTaXLHd6L/P5H0XDmWUsRVni8X/Aormn0vraME+83ZeS&#10;u+h6t+wB8CNa8H+CLrx546b7X8RPiAU1LU5pIikllCw3RWgVsFBGpAK4GG45xmvohVpu0KKchyKq&#10;nTUI8qPMzTMauOxUsTV0cui2SWiS7JKyS7CgYpaKK0OAKKKKACiiigAooooAKKKKAEZN1IY6dQTg&#10;UAeF/tqfArUvHvh3T/GHhHZD8QPAMrajpEn3ftigZltHPdJVXbg8ZweOtdx+zr8cNN/aE+Euk+Kd&#10;N/dpfR7Z7duJLSdflkhcdQyMCCD6V3Ei7lPvXy/bn/hjj9sX7Ov7j4f/ABhn3IOkWm62ByPRVnUD&#10;H+2uPSuKp+7qKotno/Xo/wBGfT4F/wBo4J4GWtSknKn3cd5w/wDbo+akup9RF6dUUbhhUtdh8wFF&#10;FFMAooooAKKKKACiiigAooooAKKKKACiiigAPNNjiWJcKoXJJOB1J606igAooooAKKKKACiiigAo&#10;oooAKK/LP/grZ/wc46H/AMEsv2tpvhPJ8H9d8bXljpdrqNzqJ12PS4C04LqkS+RMZFCbcuSvzFl2&#10;/LuPzH/xHIaH/wBG36t/4W8f/wAg0AfvRRX4L/8AEchof/Rt+rf+FvH/APINIP8Ag+N0P/o2/Vv/&#10;AAuI/wD5BoA9P/4PZP8AlH78Kv8AsoSf+m29r7u8G/G//hQf/BKb4X6xap9o1q48B6Fp+j2yjLXN&#10;7NYQRwoB/vEE+ymv57f+C4f/AAcPaf8A8FhP2efCfgWz+FN54Bk8M+Il15rybxCupLcAW08HlhBb&#10;xbf9dndk/dxjnI9a8Of8HWGk2Wm/A/TdS+CepX+kfBvR7a0+yL4qRBqt7b2sdvFdEm1OwLsZgmGw&#10;WHzcVjiFN02obvT+vQ9PJ/qyxcJ4v4I6td7K6j/289Pmf0Kfsg/Alf2f/gbpei3DfaNYuN1/q90e&#10;Xu72Y75XY9/mOB7KK9PCgV+C6/8AB8ZoaD/k2/Vv/C3j/wDkGl/4jkND/wCjb9W/8LeP/wCQq0pw&#10;UIqK6HNjcXUxVeeIqu8pNt/M/eiivwX/AOI5DQ/+jb9W/wDC3j/+QaB/wfH6H/0bfq3/AIW8f/yF&#10;VHKfvRRX4L/8Rx+h/wDRt+rf+FvH/wDIVH/Ecfof/Rt+rf8Ahbx//IVAH70UV+Cw/wCD4/Q8f8m3&#10;6t/4W8f/AMg0v/Echof/AEbfq3/hbx//ACDQB9If8HT/APwTyP7Rv7Jtv8XvD9gLjxT8KUZ77ylz&#10;Lc6S7ZlHAyREx8z2UyH1r8yP+DbX/gnmf20f267HxRrtj9o8C/C4prOoeYmY7y75+y2/Iwf3g8xh&#10;6R4719MeKP8Ag9q8K+M/DWoaPqX7M2o3mnarbSWd1BJ41jKTRSKVdSPsPQqSPxrwr/gnD/wc7/DL&#10;/gmp8Er/AMG+Ef2cdYul1TWLrVru9l8ZxLNOZZCYoziy+7FFsjHrtJ6saCr6H9NUY2j+npTgcivw&#10;W/4jj9D/AOjbtW/8LeP/AOQqX/iOP0Mf823at/4W8f8A8g0En70UV+C//Ecfof8A0bdqv/hcR/8A&#10;yDR/xHIaH/0bfq3/AIW8f/yDQB+9GOaD0r8F/wDiOP0PP/Jt+rf+FvH/APIVH/EcfoZ/5tv1b/wt&#10;4/8A5BoA/dLxd4TsfG3hi+0fUreO60/Urd7W4hcZWRHBUg/ga+fP2KvFV98GfGWvfA/xJcSSX3hf&#10;/TfDdzM2W1LSHJEeCerRMCh+g9K/LA/8HxWhsP8Ak2/Vv/C3j/8AkGvLPjv/AMHe2i/Fjx54N8Wa&#10;P8B9U8P+JvBt8Jors+LUnW7tW4mtZFFopKuO+flPOK5q1OXMqkFqvxXX/M97KcZS9lVwGKdqc1dP&#10;flmr8stNbPWLt0d+iP6OEYkU+vwXb/g+H0SI4P7N+rZ9f+E2j5/8kaT/AIjj9D/6Nv1b/wALeP8A&#10;+Qq6TwbNbn700V+C/wDxHIaH/wBG36t/4W8f/wAg0g/4Pj9D/wCjb9W/8LeP/wCQaAP3por8F/8A&#10;iOQ0P/o2/Vv/AAt4/wD5Co/4jkND/wCjb9W/8LeP/wCQaAP3oor8F/8AiOQ0P/o2/Vv/AAt4/wD5&#10;Bo/4jkND/wCjb9W/8LeP/wCQaAP3oor8F/8AiOP0P/o2/Vv/AAt4/wD5Co/4jkND/wCjb9W/8LeP&#10;/wCQaAP3oor8F/8AiOQ0P/o2/Vv/AAt4/wD5Bo/4jkND/wCjb9W/8LeP/wCQqAP3oor8F/8AiOQ0&#10;P/o2/Vv/AAt4/wD5Bo/4jkND/wCjb9W/8LeP/wCQaAP3oor8F/8AiOP0P/o2/Vv/AAt4/wD5Co/4&#10;jkND/wCjb9W/8LeP/wCQaAP3oor8F/8AiOQ0P/o2/Vv/AAt4/wD5BoH/AAfHaGx4/Zu1b/wto/8A&#10;5BoA/Wr/AIKJeP5NH+At54P0rzZvFXxGYeHtHt4XKyGSbh5cjkLGm5ifYDvXcfss/AHS/wBmf4Ja&#10;D4Q0qNNmmwL9omC7WupyAZJW/wBpmyfpivwLm/4O+dF1v9qcfEjWvgLql/HpOm/2foWl/wDCXIi6&#10;Wz/66Yv9kO936AhVwvHPJr1Ef8Hxmhj/AJtv1X/wt4//AJBrmp05Oo6kvRen/BPocbmEKeXU8tw0&#10;rxb557q82rJf9uR09Wz96QMUV+C//Echof8A0bfq3/hbx/8AyDR/xHIaH/0bfq3/AIW8f/yDXSfP&#10;H70UV+C//Echof8A0bfq3/hbx/8AyFR/xHIaH/0bfq3/AIW8f/yDQB+9FFfgv/xHIaH/ANG36t/4&#10;W8f/AMg0f8RyGh/9G36t/wCFvH/8hUAfvRRX4L/8RyGh/wDRt+rf+FvH/wDINH/Ecfof/Rt+rf8A&#10;hbx//IVAH70UV+C//Ecfof8A0bfq3/hbx/8AyFR/xHH6GP8Am2/Vv/C3j/8AkKgD96KK/Bf/AIjk&#10;ND/6Nv1b/wALeP8A+QqP+I5DQ/8Ao2/Vv/C3j/8AkGgD96KK/Bf/AIjkND/6Nv1b/wALeP8A+QaP&#10;+I5DQ/8Ao2/Vv/C3j/8AkKgD96CMivOf2qPgZb/tB/BPWPDrN9nvpIxcabdLw9ndxnfDKp7EOB+G&#10;a/F3/iOQ0P8A6Nv1b/wt4/8A5BpD/wAHxmhyf8236t/4W8f/AMg1FSmpxcZbHRhMVUw1aOIou0ot&#10;NeqP2M/Yy+OU/wAcfgxaz6qv2XxRoMr6Pr1ofvW15Adj5Ho2A49nHvXrtfzj+C/+DvfR/Af7SniT&#10;xxpPwF1S30rxbZxLqejjxchEl5H8q3Kv9kwpKfKy7ecA59fUP+I47Qx/zbdq3/hbR/8AyDUYfnUO&#10;We609fP5nbnP1aWKdXCfBO0ra+63q4+fK7pPqrH70UV+C/8AxHIaH/0bfq3/AIW8f/yDR/xHIaH/&#10;ANG36t/4W8f/AMg1seUfvRRX4L/8RyGh/wDRt+rf+FvH/wDINH/Echof/Rt+rf8Ahbx//INAH70U&#10;V+C//Echof8A0bfq3/hbx/8AyFR/xHIaH/0bfq3/AIW8f/yDQB+9FFfgv/xHIaH/ANG36t/4W8f/&#10;AMg0f8RyGh/9G3at/wCFvH/8g0AfvRRX4L/8Rx+h5/5Nu1b/AMLeP/5Bo/4jkND/AOjb9W/8LeP/&#10;AOQaAP3oor8Fz/wfH6Gf+bb9W/8AC3j/APkKj/iOQ0P/AKNv1b/wt4//AJBoA/eiivwX/wCI5DQ/&#10;+jb9W/8AC3j/APkGj/iOP0P/AKNu1b/wt4//AJBoA/eiivwX/wCI4/Q/+jb9W/8AC3j/APkGg/8A&#10;B8booH/Jturc9P8Aito//kGgD96KK/Bf/iOP0P8A6Nv1b/wt4/8A5Br9pv2Tvjwv7Uv7L3w4+JkW&#10;mPosPxC8M6b4kTT3n+0NYi8tY7gQmQKu8p5m3dtXOM4HSgD0KiiigAooooAKKKKAOP8AiB+z54C+&#10;LWrxX/irwP4R8TX1vCLeK51bRra9ljjBLBFaRGIXLMcDjLE9zWD/AMMU/Bv/AKJL8Mf/AAlrH/41&#10;Xp1FAHmP/DFPwb/6JL8Mf/CWsf8A41R/wxT8G/8Aokvwx/8ACWsf/jVenUUAfhr/AMHj/wCz/wCB&#10;PhJ+wl8M77wr4J8I+Gby68epBLcaTo9vZyyx/wBn3jbGaNFJXIBweMgGv0q/Yc/Y8+EetfsW/CC8&#10;vPhb8Obu8u/BOjTTzzeGrKSSZ2sYSzsxjyzEkkk8kmvgP/g9l/5R+/Cv/soSf+m29r9Qv2Chj9hv&#10;4Mf9iJon/pvgoAuf8MU/Bv8A6JL8Mf8AwlrH/wCNUf8ADFPwb/6JL8Mf/CWsf/jVenUUAeY/8MU/&#10;Bv8A6JL8Mf8AwlrH/wCNUf8ADFPwb/6JL8Mf/CWsf/jVenUUAeY/8MU/Bv8A6JL8Mf8AwlrH/wCN&#10;Uf8ADFPwb/6JL8Mf/CWsf/jVenUUAeY/8MU/Bv8A6JL8Mf8AwlrH/wCNUf8ADFPwb/6JL8Mf/CWs&#10;f/jVenUUAeY/8MU/Bv8A6JL8Mf8AwlrH/wCNUf8ADFPwb/6JL8Mf/CWsf/jVenUUAeY/8MU/Bv8A&#10;6JL8Mf8AwlrH/wCNUf8ADFPwb/6JL8Mf/CWsf/jVenUUAeY/8MU/Bv8A6JL8Mf8AwlrH/wCNUf8A&#10;DFPwb/6JL8Mf/CWsf/jVenUUAeY/8MU/Bv8A6JL8Mf8AwlrH/wCNUf8ADFPwb/6JL8Mf/CWsf/jV&#10;enUUAeY/8MU/Bv8A6JL8Mf8AwlrH/wCNU2b9in4Nlf8Akkvwz6dvC1j/APGq9QpsmcUAfDvwP/ZP&#10;+FvwA/at8RfDHXPhr8P7zRfFnmeIfCd1eeHrSVgDj7TZhmjJyjfOq/3T7HH0oP2Kvg2P+aS/DH/w&#10;l7H/AONVz37cnwc1D4g/C238QeGwsfjbwJdLrmhyj7zyR/6yA/7Mke5CPUj0xXc/s8/GPT/j78It&#10;D8VacxEWq26vJE337eUfLJEw7MjhlI9RXHQbhN0peq9O3y/yPpM2isXhaeZ00r6QqJfzJaS/7fjr&#10;/iUjJH7FXwbP/NJfhl/4S1j/APGqP+GKfg3/ANEl+GP/AIS1j/8AGq9MSnV2HzZ5j/wxT8G/+iS/&#10;DH/wlrH/AONUf8MU/Bv/AKJL8Mf/AAlrH/41Xp1FAHmP/DFPwb/6JL8Mf/CWsf8A41R/wxT8G/8A&#10;okvwx/8ACWsf/jVenUUAeYn9in4N4/5JL8Mv/CWsf/jVRWX7D3wXsYfLj+EfwzVdxbB8MWR5JJP/&#10;ACz9TXqdFAHmP/DFPwb/AOiS/DH/AMJax/8AjVH/AAxT8G/+iS/DH/wlrH/41Xp1FAHmP/DFPwb/&#10;AOiS/DH/AMJax/8AjVH/AAxT8G/+iS/DH/wlrH/41Xp1FAHmP/DFPwb/AOiS/DH/AMJax/8AjVH/&#10;AAxT8G/+iS/DH/wlrH/41Xp1IWxQB5k37FXwbx/ySX4Y/wDhLWP/AMar59/bi/Z8+GM8GgfCzwf8&#10;L/hva+MPiNMbX7VD4Zsg+k2C/wDHzdEiPK4TKqeu5uOcV9ceN/GOn+APCepa3qtzHZ6bpdu91czS&#10;HCxxopZj+QrwH9iLwfqHxU8Ta78bvE1tJDqnjD/RtBtZh82l6Qh/dLjs0hJkbHqPeuXEScmqMd3+&#10;C6/5H0eR0YUYzzSurxpfCntKo/hXml8UvJW6o7TwN+wF8FvBXg/TdIh+FXw7uItNtktlln8N2ckk&#10;gVQMszRkknGSTWp/wxT8G/8Aokvwx/8ACWsf/jVemR/cp1dMdFY+enOU5OUt2eY/8MU/Bv8A6JL8&#10;Mf8AwlrH/wCNUf8ADFPwb/6JL8Mf/CWsf/jVenUUyTzH/hin4N/9El+GP/hLWP8A8ao/4Yp+Df8A&#10;0SX4Y/8AhLWP/wAar06igDzH/hin4N/9El+GP/hLWP8A8ao/4Yp+Df8A0SX4Y/8AhLWP/wAar06i&#10;gDzH/hin4N/9El+GP/hLWP8A8ao/4Yp+Df8A0SX4Y/8AhLWP/wAar06igDzH/hin4N/9El+GP/hL&#10;WP8A8ao/4Yp+Df8A0SX4Y/8AhLWP/wAar06igDzH/hin4N/9El+GP/hLWP8A8ao/4Yp+Df8A0SX4&#10;Y/8AhLWP/wAar06igDzH/hin4N/9El+GP/hLWP8A8ao/4Yp+Df8A0SX4Y/8AhLWP/wAar06igDzH&#10;/hin4N/9El+GP/hLWP8A8aob9ir4Nj/mkvwx/wDCWsf/AI1Xp1IetAHz1+0X/wAE3/hL8X/gz4g8&#10;P6f8Nvh9pOoX1sfsd5beHrOGS3nUh42DLGDjcoz6jIPFcz+xd8G/hH8cPgfYz6p8JPhnD4o0GR9H&#10;163bwvYhoL2A7JMjyujYDD2avql146V8v+Jv+MTP23LXXW/c+C/jFt0++I4jstZjGYZD2HmxhlJ7&#10;kZ7c8lZuE1U6bP8AT8T6TKYrGYOrl9vfXvw7tpe9H5x1XnG3U9TX9ir4N5/5JL8M/wDwl7H/AONU&#10;7/hin4N/9El+GP8A4S1j/wDGq9MR807NdZ82eY/8MU/Bv/okvwx/8Jax/wDjVH/DFPwb/wCiS/DH&#10;/wAJax/+NV6dRQB5j/wxT8G/+iS/DH/wlrH/AONUf8MU/Bv/AKJL8Mf/AAlrH/41Xp1FAHmP/DFP&#10;wb/6JL8Mf/CWsf8A41R/wxT8G/8Aokvwx/8ACWsf/jVenUUAeY/8MU/Bv/okvwx/8Jax/wDjVH/D&#10;FPwb/wCiS/DH/wAJax/+NV6dRQB5j/wxT8G/+iS/DH/wlrH/AONUf8MU/Bv/AKJL8Mf/AAlrH/41&#10;Xp1FAHmP/DFPwb/6JL8Mf/CWsf8A41Tf+GK/g3u/5JL8Mv8Awl7H/wCNV6hTDxn/ADmgDwz4w/s8&#10;fAn4OfDLXPFGqfCr4Yw2Oh2kl3Kf+EXscttBIUfuuWY4AHckCvOv2Ef2A/h7Z/Bp/Eni34X+AJvE&#10;Xji9k125gn8O2ci6ekuPKt0BjwqpGF4AHJJrb/agmb9pj9pDwr8IbFvO0TRXj8S+L2X7nkxuDbWr&#10;e8jjcR/dX3r6ahtxbxrGihVQAKo6AVxwbqVnJbR09X1PpMVTjgsshRa/eVrTfdQV1FeXM7y9FFnm&#10;6/sVfBsj/kkvwy/8Jax/+NV6FoWhWfhnR7TTdNs7XT9N0+FLe1tbaJYYbaJAFSNEUBVVVAAAAAAw&#10;KuL0orsPmwooooAKKKKACiiigAooooAKKKKAPxk/4PZv+Ufnwr/7KEn/AKbb2v1D/YLP/GDXwX/7&#10;ETQ//TfBX5ef8Hs3/KPz4V/9lCT/ANNt7X6g/sEj/jBv4M/9iJof/pvgoA9aooooAKKKKACiiigA&#10;ooooAKKKKACiiigAooooAKKKKACkY4NLQRmgCGRPMG3AwetfMPwzLfsk/ti6p4Nl/wBH8FfFF5NY&#10;0E9I7PUlx9ptR2AkH7xR65HpX1HtryT9sn4DTfHb4OXFrpcn2TxRocyavoN2OGt72HJTn0blT2w1&#10;c2Ki7KcN46+vke7kOKpxqSwmJdqVZcsn2f2Zf9uuzflddT1lHy39afXmP7Jnx4i/aH+Dmma80f2X&#10;VIwbLVrNvv2V7Edk0ZHXhgSM9iK9N3cVrTmpxUl1PKxmFqYWvPD1laUW0/VC0UZzRWhzhRRRQAUU&#10;UUAFFFFABRRQTg0AFMPJpS9eR/te/tG/8M/fDtW021OreLvEEw03w/pin57y6fhTj+4n3mPQAVnU&#10;qKnFyl0OrA4Gri8RHD0FeUnZf8HsktW+iPN/2ktTn/a2+PGn/BzR5JG8M6G0WreOLqM/I0YYNBYB&#10;h/FIQSw7KPrj6c0+wh0iyhtreJYre3QRxxqMKigYAA9ABXl/7If7Ov8Awz38NPs9/dDVPFGuTHUt&#10;f1I8te3j8ucnnav3VHoOgzXrO2scNTetSW8vw7L/AD8z1M8xlKThgcI/3VK6T/mk/in83t2ikhR0&#10;ooAwKK6jwQooooAKKKKACiiigAooooAKKKKACiiigAooooAKKKKACvOP2pvgZb/tE/BTWPDMj/Z7&#10;u4QT2Fz/ABWd1Gd0UoPUFWA6ds16PUcgqKkFOLjLqdGExVTDVo4ik7Si00/NM8h/Yq+O8/xw+DkP&#10;9sR/ZfFnhuZtG8QWh+9BeQ/K5x6PgMPZq9gRsivlf4zL/wAMd/tV6d8RrdTD4J+IjxaN4pUfcsbs&#10;cW14ewByyMfcfh9SwzLNErKQysNwIOc1hhZvl5J7r+r/ADPWz7C01UjjcMrUqy5kv5X9qP8A269v&#10;Jp9SWigUV1HghRRRQAUUUUAFFFFABRRSM22gBScVxfx7+NGk/s//AAp1nxZrDt9k0mBpBGp+e4k6&#10;JEo7szYA+tdhLJtHNfK/iKb/AIbf/asj0WEmX4b/AAnvBcai4/1er6uPuQjsyQ9W7biB9OfEVXGN&#10;o/E9F/Xke1keXwxFZ1cRpRprmm/Lol5ydor1vsmdv+wp8HNW8DeAtQ8VeK1U+OPiDc/2zq5/59gw&#10;/c2wzyFiQgY9Sa91qOFPLVQO3FSVpSpqEFFHHmWPqY3EzxNTeT26JLRJeSVkvJBRRRWhwhRRRQAU&#10;UUUAFFFFABRRRQAUUUUAfjJ/wezf8o/PhX/2UJP/AE23tfqH+wX/AMmM/Bf/ALETQ/8A03wV+Xf/&#10;AAeyn/jX98K/+yhJ/wCm29r9RP2Cz/xg38F/+xE0P/03wUAesUUUUAFFFFABRRRQAUUUUAFFFFAB&#10;RRRQAUUUUAFFFFABRRRQAVG4yp69KkpNvNAHyv4wn/4Yn/axHiTmH4c/FidLbVW6R6Rqw4jnPYJM&#10;CVY/3gCe2fqOGTzotwxhuRz2rn/i98KNF+NXw81Twzr1qt1pmrQmGVD95c9GU9mB5BHQivCf2Xfj&#10;NrPwW8cf8KY+JV00mtWaE+Gdbm+WLxFZLwoz089OjL34NcMX7CfK/hb08n2+f5n1Van/AGrg1Xhr&#10;XpRtJdZwW0l3cVpLySfc+nBwKKahyKBkmu4+VHUUUUAFFFFABRRRQAU1+lG7is3xX4r0/wAFeHrz&#10;VtWvILHTrCJpp7iZgqRIOpJpOVtWVGnKbUYK7exn/FD4maP8IPA+oeItevI7HS9LiM88sh6AdAB3&#10;JPAA5JNeDfss/DzWPjx8TJvjd46s5LOS9iaDwfo8450ewY5EzKek8owSewOBWJ4V0bUv+CifxMtf&#10;FGs2txYfBnw3ceZoenTAo/ie5Q4F3Kv/ADxUg7FP3jz6ivrSC1SGFEVQqxgBQBgACuKn+/kqn2Vt&#10;5+f+X3n1OKccow8sJBr6xNWm9+SL+wv7z+32+H+YVBg0+gDFFdx8oFFFFABRRRQAUUUUAFFFFABR&#10;RRQAUUUUAFFFFABRRRQAUUUUAFNb5jTqTbQBzPxc+Fuk/GX4d6v4Z1u3W503WLZreZD1AI4YHswO&#10;CD2Irxj9iX4qat4ZvdV+D3ja5L+MPA4C2V1Icf23ph4huVJ5LADaw7ED14+jGXIrw39sf9nrU/Ht&#10;tpfjjwVJHY/EbwO5utKlPC6hF1ks5fVJBkc8AkH1rlrwaaqw3W67r/gbn0WS4qlVpyyzFO0Ju8ZP&#10;aE9k/wDC9peVn9lHug6UV5n+zD+0hpv7SHw4i1azjksdTtXNpq2mT/LcaZdJw8Tjrweh6EYNelbu&#10;a3p1FOPNHY8XGYSrha0sPXXLKLs0OoooqznCiiigAooooAKbIcUZIFeXftRftN6b+zj4LW4eCTV/&#10;EWqSC00TRrc5udTuG4VVH90ZyzdAAfbMVKkYR5pbHTg8HWxdaOHoRvKTsl/XTu9l1OU/bL+PeqaK&#10;um/DfwKy3HxF8bZgtdvzLpFr0lvZfRUXhfViPQ16F+z18C9L/Z4+FGl+GNKVnWyj3XNw/Mt7O3Mk&#10;znuztkn61wv7I37OGpeAX1Pxx44nj1T4leMMTanOvzR6dF1Szh9I0GAcfeIz6V7qo+WuehTcm6tT&#10;d7Lsv+D1PbzbFUqFFZZhJc0Iu85L7c9rr+7HaPfWXURKdSBcUtdZ82FFFFABRRRQAUUUUAFFFFAB&#10;RRRQAUUUUAfjH/weyH/jX98K/wDsoSf+m29r9Q/2C/8Akxz4L/8AYiaH/wCm+Cvy9/4PZv8AlH58&#10;K/8AsoSf+m29r9Q/2C/+TGfgv/2Imh/+m+CgD1iiiigAooooAKKKKACiiigAooooAKKKKACiiigA&#10;ooooAKKKKACiig80ANk6V5T+1z+yvpX7Vvwvk0W6uptH1a0cXWk6vbr+/wBMuV+7IOQSufvLkZHc&#10;HBHrFGKmUFJcstjqweMrYSvHEYeXLOLumv6/4c+XPhF+1N4h+Afiqz+HPxt22+oyN5WjeLUBXTde&#10;T+EOT/qp+xVjgnp7/TdncLdRpJG4eOQblYHIYfWsH4pfCvw/8Y/CtzoXiTS7XVtNu12yQzpkD3B6&#10;gj1GDXzqPg98Xv2Nbhpvh3e/8LI8Bxkt/wAIvq9x5eoWCdxbXJzuA7K46cck5HGpVKOj96K69V/m&#10;fRSp4HNvfpONGu94vSnJ94vaDf8AK7R7NbH1hRXgfwt/4KHfD/x9qSaPrFxfeB/E2dkmk+IYTZzK&#10;/cKzfI/1Un8K9y03V7fVLZZbe4huI2GVeNwyt9CK6adanUV4s8LHZXi8HLkxNNx9Vo/R7P1Whaop&#10;pOfpWf4d8W6X4vtJp9J1LT9Uht5mt5ZLS4SdYpVxuRipIDDIyDyM1qcBpUV59+0J+1L8Pv2VvAt5&#10;4k+IHi7Q/Cuj2Kb5Z7+5WMn0CrncxPQBQSa8auv+CgeqfHMR2PwM8G6l4ymuoww13UY30/RrQMAQ&#10;5dgGk4OdqgZ9axq4iFP4v82enl2T4rGyaorRauTajGKfVydkv16Hu/xe+Nfhv4F+D7jXfFGq2+l6&#10;fbgkGQ/PK3ZEXqzHoAASa+dtD8DeLP8AgoN4ltde8aWd94V+EdnMJtN8Ny/JeeICpys93j7sWcER&#10;9+/HJ6v4WfsPS3njK38afFnxA/xC8YQsJLaN4/K0vSD1xBB0OP77cn0HNfRNvGsShVUKqjAAHSud&#10;U51neppHt1fr/kev9ewmVJxwEvaVtnUs0o9/Zp63/vtJ/wAqW5X0nSrXRdMt7S0git7W1jEUUUah&#10;VjUDAUAdAKuA5FHWiu70PlpSbd2FFFFAgooooAKKKKACiiigAooooAKKKKACiiigAooooAKKKKAC&#10;iiigAooooAR+lNZcqf0p9FAHzZ+0P+z54i+HXxEk+Lfwpjj/AOEkiQLr2gE+XbeJ7devstwo5Vu+&#10;MGvSf2cv2m/Dn7SXhf7bo80lrf2h8rUdKuh5d7pkw4aOVOoIPfoeo4r0h68K+Pf7GFr4+8Vr4y8F&#10;6xP4D+IVuPk1azTdFegf8s7mLgSofU8j9Dxypzpvnpap7r9V/Vj6ehmGGx9GOFzF8soq0Km9l0jN&#10;LVxXRq8o7Wasj3eivhv43/8ABW+b/gnfYeH4f2lPCOpaBY6tqqaPH4u0NPtujzO0cjiV14ljz5Zy&#10;gViMk4AGK+pvg/8AtK+Afj94Xtta8GeMPDviTS71Q0NxYXyTK4P0Oa3hWjJX29dDyMZltbD1XSdp&#10;dbxakmns7r/h111O+oriLj9obwRafHS1+GcnirRU+IF5pJ16HQDcqL6WwEjRG5EfUx+YjLu6ZUiu&#10;xmuY4UJZ1UepOK0ujg5XexNSM22vNvix+1p8PPgpZ+Z4i8WaTZuTtWBJhLPI391Y1yxPsBXjt3+0&#10;P8Vv2r5G0/4V+GbjwV4amO2bxd4khKSMh72tp95jjozkehC9a56mKhF8q1fZa/18z28Hw/jK8faz&#10;Xs6fWc/divv1b8opt9j0j9pX9r/RfgIlvpNnbzeJvHGrfu9J8P2Pz3N1IeAXxny4wSMseg6ZPFc7&#10;+zZ+y3rEPjZ/ib8ULuDWviJfoVt4YubPw7Aelvbg98H5n6k5+p6b9nP9j3w3+z6bjUhJeeIvFmpf&#10;NqGv6m/nXl03oCfuL6KuAPevXkFRCjOcuet8l28/NnVicyw+EovCZZf3tJ1GrOS7RX2Y+W8uumgi&#10;pgU8dKKK7D5kKKKKACiiigAooooAKKKKACiiigAooooAKKKKAPxk/wCD2b/lH58K/wDsoSf+m29r&#10;9Qv2Cz/xg38F/wDsRND/APTfBX5e/wDB7N/yj8+Ff/ZQk/8ATbe1+oP7BIx+w38GP+xE0P8A9N8F&#10;AHrVFFFABRRRQAUUUUAFFFFABRRRQAUUUUAFFFFABRRRQAUUUUAFFFFABRRRQA0rzmhlyDTqKAOO&#10;+J3wI8H/ABm0xrXxT4d0vXICMYurdXZfoeo/CvFpv+CZXh/w/cSTeC/G3xF8B7znytK1ctCD2+SU&#10;OAPYYr6aorCphqc3eS1/E9jBZ/mGEj7OhVaj2esf/AXdfgfMZ/Ym+J1sdtv+0J458kf897OCV8f7&#10;3Ffhb+yX/wAFF9H/AOCe/wCyX8TYT40+KV748vfin4hTT/D+jXK6fpdwV+zqby6uDG2CxyCkZLna&#10;o+UHcP6bjyK/IT/ghN+xv8Of22f+CeXx08JfEjwvp/iLSbj43eJwjSptuLRttnh4ZR80bDrlTSjh&#10;YRTSvr5v/M2qcS46c1UbjdXtaEFvvtGz+e3Q/CL9q/8Aax8fftr/ABEfxJ8RvEuqeJLtf3dtDdXL&#10;yQ2cQJ2oisei5wCck9ya/pq+Cv8AwW0/Zs8HfCLwvpn/AAkGu2b2Ok2sEkUXhLUtqOsKBgNsGOoP&#10;Ir8jf+CrH/BtD8RP2NG1Hxh8K2vviR8OUZpXgSHOsaNH1xLGvEyD/npGAcDlR1P9FHwQ8J6cvwX8&#10;ICTTbPzBotmG3W67s+Qmc8da2UUtEePUxE6jbm9z5x/4fufs2/8AQ0+JP/CT1T/4xSj/AILufs2j&#10;/mafEn/hJap/8Yr62/4RbS/+gbYf+A6f4Uf8Itpf/QNsP/AdP8KoxPkr/h+7+zb/ANDT4k/8JPVP&#10;/jFH/D939m3/AKGnxJ/4Seqf/GK+tf8AhFtL/wCgbYf+A6f4Uf8ACLaX/wBA2w/8B0/woA+Sv+H7&#10;v7Nv/Q0+JP8Awk9U/wDjFH/D939m3/oafEn/AISeqf8AxivrX/hFtL/6Bth/4Dp/hR/wi2l/9A2w&#10;/wDAdP8ACgD5K/4fu/s2/wDQ0+JP/CT1T/4xR/w/d/Zt/wChp8Sf+Enqn/xivrX/AIRbS/8AoG2H&#10;/gOn+FH/AAi2l/8AQNsP/AdP8KAPkr/h+7+zb/0NPiT/AMJPVP8A4xR/w/d/Zt/6GnxJ/wCEnqn/&#10;AMYr61/4RbS/+gbYf+A6f4Uf8Itpf/QNsP8AwHT/AAoA+Sv+H7v7Nv8A0NPiT/wk9U/+MUH/AILu&#10;/s24/wCRo8Sf+Enqn/xivrX/AIRbS/8AoG2H/gOn+FIfC2mY/wCQbY/+A6f4UAVfhz47034peAND&#10;8TaLLLPo/iLT7fVLGWSJoXkgnjWWNijgMpKsCVYAjoQDW1TIIVt4ljRVREAVVUYCgdhT6ACiiigA&#10;rxv9r/8Aak1z9l/RdGvNE+EnxH+LEmrTyQy2/hG1inl08KoIeUSSJhWzgYzyDXslFAHxN/w9u8ff&#10;9Ga/tO/+Ciy/+SKP+Ht/j7/ozX9p3/wU2X/yRX2zRQB8Tf8AD2/x9/0Zr+07/wCCmy/+SKP+Ht/j&#10;7/ozX9p3/wAFNl/8kV9s0UAfE3/D2/x9/wBGa/tO/wDgpsv/AJIo/wCHt/j7/ozX9p3/AMFNl/8A&#10;JFfbNFAHxN/w9v8AH3/Rmv7Tv/gpsv8A5Io/4e3+Pv8AozX9p3/wU2X/AMkV9s0UAfE3/D2/x9/0&#10;Zr+07/4KbL/5Io/4e3+Pv+jNf2nf/BTZf/JFfbNFAHxKf+Ctvj4n/kzX9p3/AMFFl/8AJFJ/w9t8&#10;fH/mzb9p3/wU2X/yRX23RQB+Cn/Byn+274k/ab/Yq8J6HrnwB+MHwstbXxlb3q6p4tsLeCzuWFle&#10;J5CGOVz5hDlgCMbUbnpX5NfsoftNeJv2YvH9pdeH1nv7OeZFuNG+0TRxX2SPlBiZXVyeAyHOT36V&#10;/SV/wcX/ALD/AMQv+CgP7K/w98BfDfSU1LWn8d293cyTSiG3sLZbG9R55XP3UDOg4BJLAAEnFQ/8&#10;Esv+DeH4U/8ABPq2svEfiNbf4kfExQHbVr22C2emP/dtIGztwf8Alo+XOM/KDtEzpxkuWS0OrCYy&#10;vhaiq4eTjJdU/wCvuPh/9lv4f3X7TP8AwXJ+GTTW/wAXvhDc6/8AASTV3tdT1VZdWtcatdJsjmZS&#10;TbNt3KHVWPJIGa/VI/8ABMvR9VOzXPiN8VPEFsfvQ3euGNW9eYlU182+OV2f8HYvgkf9W6Sf+nq9&#10;r9LKxlhKT3R6lLifM6cZRhVtzO70je763tf7jyH4W/sNfC/4P3K3OkeEdOa/Uc3t2purlvrJIS1e&#10;tW8CwRBVVVA6ACpKK0p04QVoqx5mLx+JxU/aYmpKb7tt/mNxQuc806itDkCiiigAooooAKKKKACi&#10;iigAooooAKKKKACiiigAooooA/GT/g9m/wCUfnwr/wCyhJ/6bb2v1D/YLbP7DXwY/wCxE0P/ANN8&#10;Ffl3/wAHsox/wT9+Ff8A2UJP/Tbe1+of7BQx+w38GP8AsRND/wDTfBQB6zRRRQAUUUUAFFFFABRR&#10;RQAUUUUAFFFFABRRRQAUUUUAFFFFABRRRQAUUUUAFFFFABRRRQAV8k/8Edf2AvFX/BO34FfEDwt4&#10;u1bw/rF94t+Iur+MLWXSJJniitbwQCONzLHGfNHlNuABXkYY19bUUANkj8xSDyCMEHoaI4xFGqqo&#10;VVGAAOAKdRQAUUUUAFFFFABRRRQAUUUUAFFFFABRRRQAUUUUAFFFFABRRRQAUUUUAFFFFABRRRQA&#10;UUUUAFFFFABRRRQA1gSacowKKKAPK9Q/Yz+H+qftiWPx5m0m4b4m6b4ZPhCDUvtswjTTTO9wYvI3&#10;eUT5kjneV3c4zjAr1SiigAooooAKKKKACiiigAooooAKKKKACiiigAooooAKKKKACiiigAooooA/&#10;GT/g9m/5R+fCv/soSf8Aptva/UP9gv8A5MZ+C/8A2Imh/wDpvgr8vP8Ag9m/5R+fCv8A7KEn/ptv&#10;a/UH9go/8YN/Bj/sRNE/9N8FAHrVFFFABRRRQAUUUUAFFFFABRRRQAUUUUAFFFFABRRRQAUUUUAF&#10;FFFABRRRQAUUUUAFFFFABRRRQAUUUUAFFFFABRRRQAUUUUAFFFFABRRRQAUUUUAFFFFABRRRQAUU&#10;UUAFFFFABRRRQAUUUUAFFFFABRRRQAUUUUAFFFFABRRRQAUUUUAFFFFABRRRQAUUUUAFFFFABRRR&#10;QAUUUUAFFFFABRRRQAUUUUAfjJ/wezf8o/PhX/2UJP8A023tfqH+wWP+MGvgv/2Imh/+m+Cvy7/4&#10;PZf+Uf3wr/7KEn/ptva/UL9gj/kxn4L/APYiaJ/6b4KAPWqKKKACiiigAooooAKKKKACiiigAooo&#10;oAKKKKACiiigAooooAKKKKACiiigAooooAKKKKACiiigAooooAKKKKACiiigAooooAKKKKACiiig&#10;AooooAKKKKACiiigAooooAKKKKACiiigAooooAKKKKACiiigAooooAKKKKACiiigAooooAKKKKAC&#10;iiigAooooAKKKKACiiigAooooAKKKKAP/9lQSwMEFAAGAAgAAAAhAJ1XE8/dAAAABgEAAA8AAABk&#10;cnMvZG93bnJldi54bWxMj0FLw0AQhe+C/2EZwZvdpBq1MZtSinoqBVtBvE2TaRKanQ3ZbZL+e8eT&#10;Hue9x3vfZMvJtmqg3jeODcSzCBRx4cqGKwOf+7e7Z1A+IJfYOiYDF/KwzK+vMkxLN/IHDbtQKSlh&#10;n6KBOoQu1doXNVn0M9cRi3d0vcUgZ1/pssdRym2r51H0qC02LAs1drSuqTjtztbA+4jj6j5+HTan&#10;4/ryvU+2X5uYjLm9mVYvoAJN4S8Mv/iCDrkwHdyZS69aA/JIEFXwxUweFk+gDgbmySICnWf6P37+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5QViYmQQAAHYVAAAO&#10;AAAAAAAAAAAAAAAAADwCAABkcnMvZTJvRG9jLnhtbFBLAQItAAoAAAAAAAAAIQCtPIB1tkMAALZD&#10;AAAVAAAAAAAAAAAAAAAAAAEHAABkcnMvbWVkaWEvaW1hZ2UxLmpwZWdQSwECLQAUAAYACAAAACEA&#10;nVcTz90AAAAGAQAADwAAAAAAAAAAAAAAAADqSgAAZHJzL2Rvd25yZXYueG1sUEsBAi0AFAAGAAgA&#10;AAAhAFhgsxu6AAAAIgEAABkAAAAAAAAAAAAAAAAA9EsAAGRycy9fcmVscy9lMm9Eb2MueG1sLnJl&#10;bHNQSwUGAAAAAAYABgB9AQAA5U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9" o:spid="_x0000_s1027" type="#_x0000_t75" style="position:absolute;left:5071;top:1743;width:28258;height:10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8LwAAAANoAAAAPAAAAZHJzL2Rvd25yZXYueG1sRI/disIw&#10;FITvF3yHcIS9W1MFf6hGKYKg4F748wDH5tgUm5OSRO2+vVkQvBxm5htmsepsIx7kQ+1YwXCQgSAu&#10;na65UnA+bX5mIEJE1tg4JgV/FGC17H0tMNfuyQd6HGMlEoRDjgpMjG0uZSgNWQwD1xIn7+q8xZik&#10;r6T2+Exw28hRlk2kxZrTgsGW1obK2/FuFUyHRbyYCdp9xr+765mLsXeVUt/9rpiDiNTFT/jd3moF&#10;I/i/km6AXL4AAAD//wMAUEsBAi0AFAAGAAgAAAAhANvh9svuAAAAhQEAABMAAAAAAAAAAAAAAAAA&#10;AAAAAFtDb250ZW50X1R5cGVzXS54bWxQSwECLQAUAAYACAAAACEAWvQsW78AAAAVAQAACwAAAAAA&#10;AAAAAAAAAAAfAQAAX3JlbHMvLnJlbHNQSwECLQAUAAYACAAAACEAeo7PC8AAAADa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1" o:spid="_x0000_s1028" type="#_x0000_t202" style="position:absolute;left:31904;top:5857;width:11749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SruwwAAANoAAAAPAAAAZHJzL2Rvd25yZXYueG1sRI/BbsIw&#10;EETvlfgHayv1Rpy2IoWAQTRtpVyb8AFLvCQR8TrELkn/HldC6nE0M280m91kOnGlwbWWFTxHMQji&#10;yuqWawWH8mu+BOE8ssbOMin4JQe77exhg6m2I3/TtfC1CBB2KSpovO9TKV3VkEEX2Z44eCc7GPRB&#10;DrXUA44Bbjr5EseJNNhyWGiwp6yh6lz8GAVvH/vPsltc4pySY/ueZcnq1CdKPT1O+zUIT5P/D9/b&#10;uVbwCn9Xwg2Q2xsAAAD//wMAUEsBAi0AFAAGAAgAAAAhANvh9svuAAAAhQEAABMAAAAAAAAAAAAA&#10;AAAAAAAAAFtDb250ZW50X1R5cGVzXS54bWxQSwECLQAUAAYACAAAACEAWvQsW78AAAAVAQAACwAA&#10;AAAAAAAAAAAAAAAfAQAAX3JlbHMvLnJlbHNQSwECLQAUAAYACAAAACEAKxEq7sMAAADaAAAADwAA&#10;AAAAAAAAAAAAAAAHAgAAZHJzL2Rvd25yZXYueG1sUEsFBgAAAAADAAMAtwAAAPcCAAAAAA==&#10;" filled="f" stroked="f" strokeweight=".5pt">
                  <v:textbox inset="5.4pt,2.7pt,5.4pt,2.7pt">
                    <w:txbxContent>
                      <w:p w14:paraId="48B81D9F" w14:textId="77777777" w:rsidR="000870B9" w:rsidRDefault="000870B9" w:rsidP="000870B9">
                        <w:pPr>
                          <w:spacing w:after="150" w:line="276" w:lineRule="auto"/>
                          <w:rPr>
                            <w:rFonts w:ascii="Calibri" w:eastAsia="Calibri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/>
                            <w:color w:val="000000"/>
                            <w:kern w:val="24"/>
                            <w:sz w:val="36"/>
                            <w:szCs w:val="36"/>
                            <w:cs/>
                          </w:rPr>
                          <w:t>ระยะทาง (เมตร)</w:t>
                        </w:r>
                      </w:p>
                    </w:txbxContent>
                  </v:textbox>
                </v:shape>
                <v:shape id="Text Box 152" o:spid="_x0000_s1029" type="#_x0000_t202" style="position:absolute;width:11747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LKawwAAANoAAAAPAAAAZHJzL2Rvd25yZXYueG1sRI/BbsIw&#10;EETvlfgHayv1RpxWJYWAQTRtpVyb8AFLvCQR8TrELkn/HldC6nE0M280m91kOnGlwbWWFTxHMQji&#10;yuqWawWH8mu+BOE8ssbOMin4JQe77exhg6m2I3/TtfC1CBB2KSpovO9TKV3VkEEX2Z44eCc7GPRB&#10;DrXUA44Bbjr5EseJNNhyWGiwp6yh6lz8GAVvH/vPsltc4pySY/ueZcnq1CdKPT1O+zUIT5P/D9/b&#10;uVbwCn9Xwg2Q2xsAAAD//wMAUEsBAi0AFAAGAAgAAAAhANvh9svuAAAAhQEAABMAAAAAAAAAAAAA&#10;AAAAAAAAAFtDb250ZW50X1R5cGVzXS54bWxQSwECLQAUAAYACAAAACEAWvQsW78AAAAVAQAACwAA&#10;AAAAAAAAAAAAAAAfAQAAX3JlbHMvLnJlbHNQSwECLQAUAAYACAAAACEApPiymsMAAADaAAAADwAA&#10;AAAAAAAAAAAAAAAHAgAAZHJzL2Rvd25yZXYueG1sUEsFBgAAAAADAAMAtwAAAPcCAAAAAA==&#10;" filled="f" stroked="f" strokeweight=".5pt">
                  <v:textbox inset="5.4pt,2.7pt,5.4pt,2.7pt">
                    <w:txbxContent>
                      <w:p w14:paraId="137B33D8" w14:textId="77777777" w:rsidR="000870B9" w:rsidRDefault="000870B9" w:rsidP="000870B9">
                        <w:pPr>
                          <w:spacing w:after="150" w:line="276" w:lineRule="auto"/>
                          <w:jc w:val="center"/>
                          <w:rPr>
                            <w:rFonts w:ascii="Calibri" w:eastAsia="Calibri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/>
                            <w:color w:val="000000"/>
                            <w:kern w:val="24"/>
                            <w:sz w:val="36"/>
                            <w:szCs w:val="36"/>
                            <w:cs/>
                          </w:rPr>
                          <w:t>การกระจัด (เมตร)</w:t>
                        </w:r>
                      </w:p>
                    </w:txbxContent>
                  </v:textbox>
                </v:shape>
                <v:shape id="Text Box 153" o:spid="_x0000_s1030" type="#_x0000_t202" style="position:absolute;left:6817;top:4425;width:6540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cBwQAAANoAAAAPAAAAZHJzL2Rvd25yZXYueG1sRI/RisIw&#10;FETfF/yHcIV9W1MF61qbitYVfFX3A67NtS02N7WJ2v37jSD4OMzMGSZd9qYRd+pcbVnBeBSBIC6s&#10;rrlU8Hvcfn2DcB5ZY2OZFPyRg2U2+Egx0fbBe7offCkChF2CCirv20RKV1Rk0I1sSxy8s+0M+iC7&#10;UuoOHwFuGjmJolgarDksVNhSXlFxOdyMgtlm9XNsptdoR/GpXud5PD+3sVKfw361AOGp9+/wq73T&#10;CqbwvBJugMz+AQAA//8DAFBLAQItABQABgAIAAAAIQDb4fbL7gAAAIUBAAATAAAAAAAAAAAAAAAA&#10;AAAAAABbQ29udGVudF9UeXBlc10ueG1sUEsBAi0AFAAGAAgAAAAhAFr0LFu/AAAAFQEAAAsAAAAA&#10;AAAAAAAAAAAAHwEAAF9yZWxzLy5yZWxzUEsBAi0AFAAGAAgAAAAhAMu0FwHBAAAA2gAAAA8AAAAA&#10;AAAAAAAAAAAABwIAAGRycy9kb3ducmV2LnhtbFBLBQYAAAAAAwADALcAAAD1AgAAAAA=&#10;" filled="f" stroked="f" strokeweight=".5pt">
                  <v:textbox inset="5.4pt,2.7pt,5.4pt,2.7pt">
                    <w:txbxContent>
                      <w:p w14:paraId="77CBD558" w14:textId="77777777" w:rsidR="000870B9" w:rsidRDefault="000870B9" w:rsidP="000870B9">
                        <w:pPr>
                          <w:spacing w:after="150" w:line="276" w:lineRule="auto"/>
                          <w:jc w:val="center"/>
                          <w:rPr>
                            <w:rFonts w:eastAsia="Calibri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 Box 154" o:spid="_x0000_s1031" type="#_x0000_t202" style="position:absolute;left:12977;top:9951;width:617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iztwQAAANoAAAAPAAAAZHJzL2Rvd25yZXYueG1sRI/disIw&#10;FITvBd8hHGHvNHXBqrWpaN0Fb/15gGNzbIvNSW2yWt/eLCzs5TDzzTDpujeNeFDnassKppMIBHFh&#10;dc2lgvPpe7wA4TyyxsYyKXiRg3U2HKSYaPvkAz2OvhShhF2CCirv20RKV1Rk0E1sSxy8q+0M+iC7&#10;UuoOn6HcNPIzimJpsOawUGFLeUXF7fhjFMx3m69TM7tHe4ov9TbP4+W1jZX6GPWbFQhPvf8P/9F7&#10;HTj4vRJugMzeAAAA//8DAFBLAQItABQABgAIAAAAIQDb4fbL7gAAAIUBAAATAAAAAAAAAAAAAAAA&#10;AAAAAABbQ29udGVudF9UeXBlc10ueG1sUEsBAi0AFAAGAAgAAAAhAFr0LFu/AAAAFQEAAAsAAAAA&#10;AAAAAAAAAAAAHwEAAF9yZWxzLy5yZWxzUEsBAi0AFAAGAAgAAAAhAFQqLO3BAAAA2gAAAA8AAAAA&#10;AAAAAAAAAAAABwIAAGRycy9kb3ducmV2LnhtbFBLBQYAAAAAAwADALcAAAD1AgAAAAA=&#10;" filled="f" stroked="f" strokeweight=".5pt">
                  <v:textbox inset="5.4pt,2.7pt,5.4pt,2.7pt">
                    <w:txbxContent>
                      <w:p w14:paraId="49C63BFA" w14:textId="77777777" w:rsidR="000870B9" w:rsidRDefault="000870B9" w:rsidP="000870B9">
                        <w:pPr>
                          <w:spacing w:after="150" w:line="276" w:lineRule="auto"/>
                          <w:jc w:val="center"/>
                          <w:rPr>
                            <w:rFonts w:eastAsia="Calibri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 Box 155" o:spid="_x0000_s1032" type="#_x0000_t202" style="position:absolute;left:18952;top:8766;width:6178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bifvwAAANoAAAAPAAAAZHJzL2Rvd25yZXYueG1sRE9LbsIw&#10;EN0jcQdrkNiBQyXSNo0TpaFIbAs9wDSefNR4HGIT0tvjRaUun94/zWfTi4lG11lWsNtGIIgrqztu&#10;FHxdjpsXEM4ja+wtk4JfcpBny0WKibZ3/qTp7BsRQtglqKD1fkikdFVLBt3WDsSBq+1o0Ac4NlKP&#10;eA/hppdPURRLgx2HhhYHKluqfs43o+D5UHxc+v01OlH83b2XZfxaD7FS69VcvIHwNPt/8Z/7pBWE&#10;reFKuAEyewAAAP//AwBQSwECLQAUAAYACAAAACEA2+H2y+4AAACFAQAAEwAAAAAAAAAAAAAAAAAA&#10;AAAAW0NvbnRlbnRfVHlwZXNdLnhtbFBLAQItABQABgAIAAAAIQBa9CxbvwAAABUBAAALAAAAAAAA&#10;AAAAAAAAAB8BAABfcmVscy8ucmVsc1BLAQItABQABgAIAAAAIQAltbifvwAAANoAAAAPAAAAAAAA&#10;AAAAAAAAAAcCAABkcnMvZG93bnJldi54bWxQSwUGAAAAAAMAAwC3AAAA8wIAAAAA&#10;" filled="f" stroked="f" strokeweight=".5pt">
                  <v:textbox inset="5.4pt,2.7pt,5.4pt,2.7pt">
                    <w:txbxContent>
                      <w:p w14:paraId="401EA0F4" w14:textId="77777777" w:rsidR="000870B9" w:rsidRDefault="000870B9" w:rsidP="000870B9">
                        <w:pPr>
                          <w:spacing w:after="150" w:line="276" w:lineRule="auto"/>
                          <w:jc w:val="center"/>
                          <w:rPr>
                            <w:rFonts w:eastAsia="Calibri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kern w:val="24"/>
                            <w:sz w:val="36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  <v:shape id="Text Box 156" o:spid="_x0000_s1033" type="#_x0000_t202" style="position:absolute;left:19155;top:2519;width:6178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R0EwAAAANoAAAAPAAAAZHJzL2Rvd25yZXYueG1sRI/RisIw&#10;FETfF/yHcAXf1lTBulajaFXwVd0PuDbXttjc1CZq/XsjCD4OM3OGmS1aU4k7Na60rGDQj0AQZ1aX&#10;nCv4P25//0A4j6yxskwKnuRgMe/8zDDR9sF7uh98LgKEXYIKCu/rREqXFWTQ9W1NHLyzbQz6IJtc&#10;6gYfAW4qOYyiWBosOSwUWFNaUHY53IyC8Xq5OVaja7Sj+FSu0jSenOtYqV63XU5BeGr9N/xp77SC&#10;CbyvhBsg5y8AAAD//wMAUEsBAi0AFAAGAAgAAAAhANvh9svuAAAAhQEAABMAAAAAAAAAAAAAAAAA&#10;AAAAAFtDb250ZW50X1R5cGVzXS54bWxQSwECLQAUAAYACAAAACEAWvQsW78AAAAVAQAACwAAAAAA&#10;AAAAAAAAAAAfAQAAX3JlbHMvLnJlbHNQSwECLQAUAAYACAAAACEASvkdBMAAAADaAAAADwAAAAAA&#10;AAAAAAAAAAAHAgAAZHJzL2Rvd25yZXYueG1sUEsFBgAAAAADAAMAtwAAAPQCAAAAAA==&#10;" filled="f" stroked="f" strokeweight=".5pt">
                  <v:textbox inset="5.4pt,2.7pt,5.4pt,2.7pt">
                    <w:txbxContent>
                      <w:p w14:paraId="26703D0E" w14:textId="77777777" w:rsidR="000870B9" w:rsidRDefault="000870B9" w:rsidP="000870B9">
                        <w:pPr>
                          <w:spacing w:after="150" w:line="276" w:lineRule="auto"/>
                          <w:jc w:val="center"/>
                          <w:rPr>
                            <w:rFonts w:eastAsia="Calibri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kern w:val="24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31C18CB" w14:textId="6625839E" w:rsidR="000870B9" w:rsidRPr="002410A6" w:rsidRDefault="000870B9" w:rsidP="002410A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CCEF5F1" w14:textId="77777777" w:rsidR="000870B9" w:rsidRPr="002410A6" w:rsidRDefault="000870B9" w:rsidP="002410A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2D27E51" w14:textId="77777777" w:rsidR="000870B9" w:rsidRPr="002410A6" w:rsidRDefault="000870B9" w:rsidP="002410A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B665B41" w14:textId="77777777" w:rsidR="000870B9" w:rsidRPr="002410A6" w:rsidRDefault="000870B9" w:rsidP="002410A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157A642" w14:textId="77777777" w:rsidR="002410A6" w:rsidRDefault="000870B9" w:rsidP="002410A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</w:t>
      </w:r>
    </w:p>
    <w:p w14:paraId="00153546" w14:textId="32127EB4" w:rsidR="000870B9" w:rsidRPr="000870B9" w:rsidRDefault="002410A6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0870B9" w:rsidRPr="000870B9">
        <w:rPr>
          <w:rFonts w:ascii="TH SarabunPSK" w:hAnsi="TH SarabunPSK" w:cs="TH SarabunPSK"/>
          <w:b/>
          <w:bCs/>
          <w:sz w:val="36"/>
          <w:szCs w:val="36"/>
          <w:cs/>
        </w:rPr>
        <w:t>ก</w:t>
      </w:r>
      <w:r w:rsidR="000870B9" w:rsidRPr="000870B9">
        <w:rPr>
          <w:rFonts w:ascii="TH SarabunPSK" w:hAnsi="TH SarabunPSK" w:cs="TH SarabunPSK"/>
          <w:sz w:val="36"/>
          <w:szCs w:val="36"/>
          <w:cs/>
        </w:rPr>
        <w:tab/>
      </w:r>
      <w:r w:rsidR="000870B9" w:rsidRPr="000870B9">
        <w:rPr>
          <w:rFonts w:ascii="TH SarabunPSK" w:hAnsi="TH SarabunPSK" w:cs="TH SarabunPSK"/>
          <w:sz w:val="36"/>
          <w:szCs w:val="36"/>
        </w:rPr>
        <w:t>A</w:t>
      </w:r>
      <w:r w:rsidR="000870B9" w:rsidRPr="000870B9">
        <w:rPr>
          <w:rFonts w:ascii="TH SarabunPSK" w:hAnsi="TH SarabunPSK" w:cs="TH SarabunPSK"/>
          <w:sz w:val="36"/>
          <w:szCs w:val="36"/>
          <w:cs/>
        </w:rPr>
        <w:tab/>
      </w:r>
      <w:r w:rsidR="000870B9" w:rsidRPr="002410A6">
        <w:rPr>
          <w:rFonts w:ascii="TH SarabunPSK" w:hAnsi="TH SarabunPSK" w:cs="TH SarabunPSK"/>
          <w:sz w:val="36"/>
          <w:szCs w:val="36"/>
          <w:cs/>
        </w:rPr>
        <w:t xml:space="preserve">            </w:t>
      </w:r>
      <w:r w:rsidR="000870B9" w:rsidRPr="000870B9">
        <w:rPr>
          <w:rFonts w:ascii="TH SarabunPSK" w:hAnsi="TH SarabunPSK" w:cs="TH SarabunPSK"/>
          <w:b/>
          <w:bCs/>
          <w:sz w:val="36"/>
          <w:szCs w:val="36"/>
          <w:cs/>
        </w:rPr>
        <w:t>ค</w:t>
      </w:r>
      <w:r w:rsidR="000870B9" w:rsidRPr="000870B9">
        <w:rPr>
          <w:rFonts w:ascii="TH SarabunPSK" w:hAnsi="TH SarabunPSK" w:cs="TH SarabunPSK"/>
          <w:sz w:val="36"/>
          <w:szCs w:val="36"/>
          <w:cs/>
        </w:rPr>
        <w:tab/>
      </w:r>
      <w:r w:rsidR="000870B9" w:rsidRPr="000870B9">
        <w:rPr>
          <w:rFonts w:ascii="TH SarabunPSK" w:hAnsi="TH SarabunPSK" w:cs="TH SarabunPSK"/>
          <w:sz w:val="36"/>
          <w:szCs w:val="36"/>
        </w:rPr>
        <w:t>C</w:t>
      </w:r>
    </w:p>
    <w:p w14:paraId="48A96E02" w14:textId="365561F6" w:rsidR="000870B9" w:rsidRPr="000870B9" w:rsidRDefault="000870B9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</w:t>
      </w:r>
      <w:r w:rsidRPr="000870B9">
        <w:rPr>
          <w:rFonts w:ascii="TH SarabunPSK" w:hAnsi="TH SarabunPSK" w:cs="TH SarabunPSK"/>
          <w:b/>
          <w:bCs/>
          <w:sz w:val="36"/>
          <w:szCs w:val="36"/>
          <w:cs/>
        </w:rPr>
        <w:t>ข</w:t>
      </w:r>
      <w:r w:rsidRPr="000870B9">
        <w:rPr>
          <w:rFonts w:ascii="TH SarabunPSK" w:hAnsi="TH SarabunPSK" w:cs="TH SarabunPSK"/>
          <w:sz w:val="36"/>
          <w:szCs w:val="36"/>
          <w:cs/>
        </w:rPr>
        <w:tab/>
      </w:r>
      <w:r w:rsidRPr="000870B9">
        <w:rPr>
          <w:rFonts w:ascii="TH SarabunPSK" w:hAnsi="TH SarabunPSK" w:cs="TH SarabunPSK"/>
          <w:sz w:val="36"/>
          <w:szCs w:val="36"/>
        </w:rPr>
        <w:t>B</w:t>
      </w:r>
      <w:r w:rsidRPr="000870B9">
        <w:rPr>
          <w:rFonts w:ascii="TH SarabunPSK" w:hAnsi="TH SarabunPSK" w:cs="TH SarabunPSK"/>
          <w:sz w:val="36"/>
          <w:szCs w:val="36"/>
          <w:cs/>
        </w:rPr>
        <w:tab/>
      </w:r>
      <w:r w:rsidRPr="002410A6">
        <w:rPr>
          <w:rFonts w:ascii="TH SarabunPSK" w:hAnsi="TH SarabunPSK" w:cs="TH SarabunPSK"/>
          <w:sz w:val="36"/>
          <w:szCs w:val="36"/>
          <w:cs/>
        </w:rPr>
        <w:t xml:space="preserve">           </w:t>
      </w:r>
      <w:r w:rsidRPr="000870B9">
        <w:rPr>
          <w:rFonts w:ascii="TH SarabunPSK" w:hAnsi="TH SarabunPSK" w:cs="TH SarabunPSK"/>
          <w:b/>
          <w:bCs/>
          <w:sz w:val="36"/>
          <w:szCs w:val="36"/>
          <w:cs/>
        </w:rPr>
        <w:t>ง</w:t>
      </w: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 xml:space="preserve">   </w:t>
      </w:r>
      <w:r w:rsidRPr="000870B9">
        <w:rPr>
          <w:rFonts w:ascii="TH SarabunPSK" w:hAnsi="TH SarabunPSK" w:cs="TH SarabunPSK"/>
          <w:sz w:val="36"/>
          <w:szCs w:val="36"/>
          <w:cs/>
        </w:rPr>
        <w:tab/>
      </w:r>
      <w:r w:rsidRPr="000870B9">
        <w:rPr>
          <w:rFonts w:ascii="TH SarabunPSK" w:hAnsi="TH SarabunPSK" w:cs="TH SarabunPSK"/>
          <w:sz w:val="36"/>
          <w:szCs w:val="36"/>
        </w:rPr>
        <w:t>D</w:t>
      </w:r>
    </w:p>
    <w:p w14:paraId="6B932372" w14:textId="77777777" w:rsidR="00523661" w:rsidRDefault="00523661" w:rsidP="002410A6">
      <w:pPr>
        <w:pStyle w:val="a3"/>
        <w:spacing w:before="0" w:beforeAutospacing="0" w:after="0" w:afterAutospacing="0"/>
        <w:ind w:left="418" w:hanging="418"/>
        <w:rPr>
          <w:rFonts w:ascii="TH SarabunPSK" w:eastAsia="Arial" w:hAnsi="TH SarabunPSK" w:cs="TH SarabunPSK"/>
          <w:b/>
          <w:bCs/>
          <w:color w:val="000000"/>
          <w:sz w:val="36"/>
          <w:szCs w:val="36"/>
        </w:rPr>
      </w:pPr>
    </w:p>
    <w:p w14:paraId="1CD34615" w14:textId="77777777" w:rsidR="00523661" w:rsidRDefault="00523661" w:rsidP="002410A6">
      <w:pPr>
        <w:pStyle w:val="a3"/>
        <w:spacing w:before="0" w:beforeAutospacing="0" w:after="0" w:afterAutospacing="0"/>
        <w:ind w:left="418" w:hanging="418"/>
        <w:rPr>
          <w:rFonts w:ascii="TH SarabunPSK" w:eastAsia="Arial" w:hAnsi="TH SarabunPSK" w:cs="TH SarabunPSK"/>
          <w:b/>
          <w:bCs/>
          <w:color w:val="000000"/>
          <w:sz w:val="36"/>
          <w:szCs w:val="36"/>
        </w:rPr>
      </w:pPr>
    </w:p>
    <w:p w14:paraId="079F34C3" w14:textId="06C3B3BE" w:rsidR="000870B9" w:rsidRPr="002410A6" w:rsidRDefault="000870B9" w:rsidP="002410A6">
      <w:pPr>
        <w:pStyle w:val="a3"/>
        <w:spacing w:before="0" w:beforeAutospacing="0" w:after="0" w:afterAutospacing="0"/>
        <w:ind w:left="418" w:hanging="418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</w:rPr>
        <w:lastRenderedPageBreak/>
        <w:t>4.</w:t>
      </w: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  <w:cs/>
        </w:rPr>
        <w:tab/>
        <w:t>ลูกมะพร้าวตกลงในคลองที่มีใบไม้ลอยอยู่ โดยใบไม้อยู่ห่างจากจุดที่ลูกมะพร้าวตกไม่ไกลนัก การเคลื่อนไหวของใบไม้จะมีลักษณะใด</w:t>
      </w:r>
    </w:p>
    <w:p w14:paraId="01B7C156" w14:textId="77777777" w:rsidR="000870B9" w:rsidRPr="002410A6" w:rsidRDefault="000870B9" w:rsidP="002410A6">
      <w:pPr>
        <w:pStyle w:val="a3"/>
        <w:spacing w:before="0" w:beforeAutospacing="0" w:after="0" w:afterAutospacing="0"/>
        <w:ind w:left="850" w:hanging="418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  <w:cs/>
        </w:rPr>
        <w:t>ก</w:t>
      </w: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  <w:cs/>
        </w:rPr>
        <w:tab/>
      </w:r>
      <w:r w:rsidRPr="002410A6">
        <w:rPr>
          <w:rFonts w:ascii="TH SarabunPSK" w:eastAsia="Arial" w:hAnsi="TH SarabunPSK" w:cs="TH SarabunPSK"/>
          <w:color w:val="000000"/>
          <w:sz w:val="36"/>
          <w:szCs w:val="36"/>
          <w:cs/>
        </w:rPr>
        <w:t>กระเพื่อมขึ้น</w:t>
      </w:r>
      <w:r w:rsidRPr="002410A6">
        <w:rPr>
          <w:rFonts w:ascii="TH SarabunPSK" w:eastAsia="Arial" w:hAnsi="TH SarabunPSK" w:cs="TH SarabunPSK"/>
          <w:color w:val="000000"/>
          <w:sz w:val="36"/>
          <w:szCs w:val="36"/>
        </w:rPr>
        <w:t>–</w:t>
      </w:r>
      <w:r w:rsidRPr="002410A6">
        <w:rPr>
          <w:rFonts w:ascii="TH SarabunPSK" w:eastAsia="Arial" w:hAnsi="TH SarabunPSK" w:cs="TH SarabunPSK"/>
          <w:color w:val="000000"/>
          <w:sz w:val="36"/>
          <w:szCs w:val="36"/>
          <w:cs/>
        </w:rPr>
        <w:t>ลงอยู่กับที่</w:t>
      </w:r>
    </w:p>
    <w:p w14:paraId="01809EF8" w14:textId="77777777" w:rsidR="000870B9" w:rsidRPr="002410A6" w:rsidRDefault="000870B9" w:rsidP="002410A6">
      <w:pPr>
        <w:pStyle w:val="a3"/>
        <w:spacing w:before="0" w:beforeAutospacing="0" w:after="0" w:afterAutospacing="0"/>
        <w:ind w:left="850" w:hanging="418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  <w:cs/>
        </w:rPr>
        <w:t>ข</w:t>
      </w: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  <w:cs/>
        </w:rPr>
        <w:tab/>
      </w:r>
      <w:r w:rsidRPr="002410A6">
        <w:rPr>
          <w:rFonts w:ascii="TH SarabunPSK" w:eastAsia="Arial" w:hAnsi="TH SarabunPSK" w:cs="TH SarabunPSK"/>
          <w:color w:val="000000"/>
          <w:sz w:val="36"/>
          <w:szCs w:val="36"/>
          <w:cs/>
        </w:rPr>
        <w:t>กระเพื่อมไปมาลอยเข้าฝั่ง</w:t>
      </w:r>
    </w:p>
    <w:p w14:paraId="3E5F2F57" w14:textId="77777777" w:rsidR="000870B9" w:rsidRPr="002410A6" w:rsidRDefault="000870B9" w:rsidP="002410A6">
      <w:pPr>
        <w:pStyle w:val="a3"/>
        <w:spacing w:before="0" w:beforeAutospacing="0" w:after="0" w:afterAutospacing="0"/>
        <w:ind w:left="850" w:hanging="418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  <w:cs/>
        </w:rPr>
        <w:t>ค</w:t>
      </w: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  <w:cs/>
        </w:rPr>
        <w:tab/>
      </w:r>
      <w:r w:rsidRPr="002410A6">
        <w:rPr>
          <w:rFonts w:ascii="TH SarabunPSK" w:eastAsia="Arial" w:hAnsi="TH SarabunPSK" w:cs="TH SarabunPSK"/>
          <w:color w:val="000000"/>
          <w:sz w:val="36"/>
          <w:szCs w:val="36"/>
          <w:cs/>
        </w:rPr>
        <w:t>กระเพื่อมเข้าหาลูกมะพร้าว</w:t>
      </w:r>
    </w:p>
    <w:p w14:paraId="64A803A0" w14:textId="77777777" w:rsidR="000870B9" w:rsidRPr="002410A6" w:rsidRDefault="000870B9" w:rsidP="002410A6">
      <w:pPr>
        <w:pStyle w:val="a3"/>
        <w:spacing w:before="0" w:beforeAutospacing="0" w:after="0" w:afterAutospacing="0"/>
        <w:ind w:left="850" w:hanging="418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  <w:cs/>
        </w:rPr>
        <w:t>ง</w:t>
      </w: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  <w:cs/>
        </w:rPr>
        <w:tab/>
      </w:r>
      <w:r w:rsidRPr="002410A6">
        <w:rPr>
          <w:rFonts w:ascii="TH SarabunPSK" w:eastAsia="Arial" w:hAnsi="TH SarabunPSK" w:cs="TH SarabunPSK"/>
          <w:color w:val="000000"/>
          <w:sz w:val="36"/>
          <w:szCs w:val="36"/>
          <w:cs/>
        </w:rPr>
        <w:t>กระเพื่อมขึ้น</w:t>
      </w:r>
      <w:r w:rsidRPr="002410A6">
        <w:rPr>
          <w:rFonts w:ascii="TH SarabunPSK" w:eastAsia="Arial" w:hAnsi="TH SarabunPSK" w:cs="TH SarabunPSK"/>
          <w:color w:val="000000"/>
          <w:sz w:val="36"/>
          <w:szCs w:val="36"/>
        </w:rPr>
        <w:t>–</w:t>
      </w:r>
      <w:r w:rsidRPr="002410A6">
        <w:rPr>
          <w:rFonts w:ascii="TH SarabunPSK" w:eastAsia="Arial" w:hAnsi="TH SarabunPSK" w:cs="TH SarabunPSK"/>
          <w:color w:val="000000"/>
          <w:sz w:val="36"/>
          <w:szCs w:val="36"/>
          <w:cs/>
        </w:rPr>
        <w:t>ลงลอยเข้าฝั่ง</w:t>
      </w:r>
    </w:p>
    <w:p w14:paraId="6F381E91" w14:textId="4B96589C" w:rsidR="0092435F" w:rsidRPr="0092435F" w:rsidRDefault="0092435F" w:rsidP="002410A6">
      <w:pPr>
        <w:spacing w:after="0"/>
        <w:rPr>
          <w:rFonts w:ascii="TH SarabunPSK" w:hAnsi="TH SarabunPSK" w:cs="TH SarabunPSK"/>
          <w:sz w:val="36"/>
          <w:szCs w:val="36"/>
        </w:rPr>
      </w:pPr>
      <w:r w:rsidRPr="0092435F">
        <w:rPr>
          <w:rFonts w:ascii="TH SarabunPSK" w:hAnsi="TH SarabunPSK" w:cs="TH SarabunPSK"/>
          <w:b/>
          <w:bCs/>
          <w:sz w:val="36"/>
          <w:szCs w:val="36"/>
        </w:rPr>
        <w:t>5.</w:t>
      </w:r>
      <w:r w:rsidRPr="002410A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92435F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เมื่อสันคลื่นและท้องคลื่นของคลื่นบนผิวน้ำจากแหล่งกำเนิดคลื่น </w:t>
      </w:r>
      <w:r w:rsidRPr="0092435F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92435F">
        <w:rPr>
          <w:rFonts w:ascii="TH SarabunPSK" w:hAnsi="TH SarabunPSK" w:cs="TH SarabunPSK"/>
          <w:b/>
          <w:bCs/>
          <w:sz w:val="36"/>
          <w:szCs w:val="36"/>
          <w:cs/>
        </w:rPr>
        <w:t xml:space="preserve"> แหล่งมาพบกัน จะเกิดอะไรขึ้น</w:t>
      </w:r>
    </w:p>
    <w:p w14:paraId="56F9A107" w14:textId="1CF2D6D6" w:rsidR="0092435F" w:rsidRPr="0092435F" w:rsidRDefault="0092435F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2410A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2435F">
        <w:rPr>
          <w:rFonts w:ascii="TH SarabunPSK" w:hAnsi="TH SarabunPSK" w:cs="TH SarabunPSK"/>
          <w:b/>
          <w:bCs/>
          <w:sz w:val="36"/>
          <w:szCs w:val="36"/>
          <w:cs/>
        </w:rPr>
        <w:t>ก</w:t>
      </w:r>
      <w:r w:rsidRPr="009243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92435F">
        <w:rPr>
          <w:rFonts w:ascii="TH SarabunPSK" w:hAnsi="TH SarabunPSK" w:cs="TH SarabunPSK"/>
          <w:sz w:val="36"/>
          <w:szCs w:val="36"/>
          <w:cs/>
        </w:rPr>
        <w:t>ผิวน้ำเว้าลงมาก</w:t>
      </w:r>
    </w:p>
    <w:p w14:paraId="41A3693A" w14:textId="2B288A6A" w:rsidR="0092435F" w:rsidRPr="0092435F" w:rsidRDefault="0092435F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2410A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92435F">
        <w:rPr>
          <w:rFonts w:ascii="TH SarabunPSK" w:hAnsi="TH SarabunPSK" w:cs="TH SarabunPSK"/>
          <w:b/>
          <w:bCs/>
          <w:sz w:val="36"/>
          <w:szCs w:val="36"/>
          <w:cs/>
        </w:rPr>
        <w:t>ข</w:t>
      </w:r>
      <w:r w:rsidRPr="009243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92435F">
        <w:rPr>
          <w:rFonts w:ascii="TH SarabunPSK" w:hAnsi="TH SarabunPSK" w:cs="TH SarabunPSK"/>
          <w:sz w:val="36"/>
          <w:szCs w:val="36"/>
          <w:cs/>
        </w:rPr>
        <w:t>ผิวน้ำนูนมากขึ้น</w:t>
      </w:r>
    </w:p>
    <w:p w14:paraId="3508AE30" w14:textId="4D52C09A" w:rsidR="0092435F" w:rsidRPr="0092435F" w:rsidRDefault="0092435F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2410A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92435F">
        <w:rPr>
          <w:rFonts w:ascii="TH SarabunPSK" w:hAnsi="TH SarabunPSK" w:cs="TH SarabunPSK"/>
          <w:b/>
          <w:bCs/>
          <w:sz w:val="36"/>
          <w:szCs w:val="36"/>
          <w:cs/>
        </w:rPr>
        <w:t>ค</w:t>
      </w:r>
      <w:r w:rsidRPr="009243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92435F">
        <w:rPr>
          <w:rFonts w:ascii="TH SarabunPSK" w:hAnsi="TH SarabunPSK" w:cs="TH SarabunPSK"/>
          <w:sz w:val="36"/>
          <w:szCs w:val="36"/>
          <w:cs/>
        </w:rPr>
        <w:t>น้ำกระเพื่อมมากขึ้น</w:t>
      </w:r>
    </w:p>
    <w:p w14:paraId="54E70179" w14:textId="2FA783DB" w:rsidR="002410A6" w:rsidRPr="00101ABA" w:rsidRDefault="0092435F" w:rsidP="002410A6">
      <w:pPr>
        <w:spacing w:after="0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410A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2435F">
        <w:rPr>
          <w:rFonts w:ascii="TH SarabunPSK" w:hAnsi="TH SarabunPSK" w:cs="TH SarabunPSK"/>
          <w:b/>
          <w:bCs/>
          <w:sz w:val="36"/>
          <w:szCs w:val="36"/>
          <w:cs/>
        </w:rPr>
        <w:t>ง</w:t>
      </w:r>
      <w:r w:rsidRPr="009243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92435F">
        <w:rPr>
          <w:rFonts w:ascii="TH SarabunPSK" w:hAnsi="TH SarabunPSK" w:cs="TH SarabunPSK"/>
          <w:sz w:val="36"/>
          <w:szCs w:val="36"/>
          <w:cs/>
        </w:rPr>
        <w:t>น้ำไม่มีการกระเพื่อม</w:t>
      </w:r>
    </w:p>
    <w:p w14:paraId="12557721" w14:textId="77777777" w:rsidR="00101ABA" w:rsidRDefault="0092435F" w:rsidP="002410A6">
      <w:pPr>
        <w:spacing w:after="0"/>
        <w:rPr>
          <w:rFonts w:ascii="TH SarabunPSK" w:hAnsi="TH SarabunPSK" w:cs="TH SarabunPSK"/>
          <w:i/>
          <w:iCs/>
          <w:sz w:val="36"/>
          <w:szCs w:val="36"/>
        </w:rPr>
      </w:pP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 xml:space="preserve">6. </w:t>
      </w:r>
      <w:r w:rsidRPr="0092435F">
        <w:rPr>
          <w:rFonts w:ascii="TH SarabunPSK" w:hAnsi="TH SarabunPSK" w:cs="TH SarabunPSK"/>
          <w:b/>
          <w:bCs/>
          <w:sz w:val="36"/>
          <w:szCs w:val="36"/>
          <w:cs/>
        </w:rPr>
        <w:t>เมื่อคลื่นเคลื่อนที่จากตัวกลางหนึ่งไปอีกตัวกลางหนึ่ง แล้วทำให้เกิดการหักเห ปริมาณใด</w:t>
      </w:r>
    </w:p>
    <w:p w14:paraId="44627CA2" w14:textId="487A2E77" w:rsidR="0092435F" w:rsidRPr="0092435F" w:rsidRDefault="0092435F" w:rsidP="002410A6">
      <w:pPr>
        <w:spacing w:after="0"/>
        <w:rPr>
          <w:rFonts w:ascii="TH SarabunPSK" w:hAnsi="TH SarabunPSK" w:cs="TH SarabunPSK"/>
          <w:sz w:val="36"/>
          <w:szCs w:val="36"/>
        </w:rPr>
      </w:pPr>
      <w:r w:rsidRPr="0092435F">
        <w:rPr>
          <w:rFonts w:ascii="TH SarabunPSK" w:hAnsi="TH SarabunPSK" w:cs="TH SarabunPSK"/>
          <w:i/>
          <w:iCs/>
          <w:sz w:val="36"/>
          <w:szCs w:val="36"/>
          <w:u w:val="single"/>
          <w:cs/>
        </w:rPr>
        <w:t>ไม่มี</w:t>
      </w:r>
      <w:r w:rsidRPr="0092435F">
        <w:rPr>
          <w:rFonts w:ascii="TH SarabunPSK" w:hAnsi="TH SarabunPSK" w:cs="TH SarabunPSK"/>
          <w:b/>
          <w:bCs/>
          <w:sz w:val="36"/>
          <w:szCs w:val="36"/>
          <w:cs/>
        </w:rPr>
        <w:t>การเปลี่ยนแปลง</w:t>
      </w:r>
    </w:p>
    <w:p w14:paraId="11543D7A" w14:textId="20A3A6DE" w:rsidR="0092435F" w:rsidRPr="0092435F" w:rsidRDefault="002410A6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>ก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92435F" w:rsidRPr="0092435F">
        <w:rPr>
          <w:rFonts w:ascii="TH SarabunPSK" w:hAnsi="TH SarabunPSK" w:cs="TH SarabunPSK"/>
          <w:sz w:val="36"/>
          <w:szCs w:val="36"/>
          <w:cs/>
        </w:rPr>
        <w:t>ความถี่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ab/>
        <w:t xml:space="preserve"> </w:t>
      </w:r>
    </w:p>
    <w:p w14:paraId="67C73700" w14:textId="57B1FE0B" w:rsidR="0092435F" w:rsidRPr="0092435F" w:rsidRDefault="002410A6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>ข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92435F" w:rsidRPr="0092435F">
        <w:rPr>
          <w:rFonts w:ascii="TH SarabunPSK" w:hAnsi="TH SarabunPSK" w:cs="TH SarabunPSK"/>
          <w:sz w:val="36"/>
          <w:szCs w:val="36"/>
          <w:cs/>
        </w:rPr>
        <w:t>อัตราเร็ว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6095F85A" w14:textId="626BD39F" w:rsidR="0092435F" w:rsidRPr="0092435F" w:rsidRDefault="002410A6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>ค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92435F" w:rsidRPr="0092435F">
        <w:rPr>
          <w:rFonts w:ascii="TH SarabunPSK" w:hAnsi="TH SarabunPSK" w:cs="TH SarabunPSK"/>
          <w:sz w:val="36"/>
          <w:szCs w:val="36"/>
          <w:cs/>
        </w:rPr>
        <w:t>ความยาวคลื่น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5E96E185" w14:textId="16C5AE6C" w:rsidR="002C5F3B" w:rsidRPr="002410A6" w:rsidRDefault="003B6A0E" w:rsidP="002410A6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2410A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2435F" w:rsidRPr="002410A6">
        <w:rPr>
          <w:rFonts w:ascii="TH SarabunPSK" w:hAnsi="TH SarabunPSK" w:cs="TH SarabunPSK"/>
          <w:b/>
          <w:bCs/>
          <w:sz w:val="36"/>
          <w:szCs w:val="36"/>
          <w:cs/>
        </w:rPr>
        <w:t>ง</w:t>
      </w:r>
      <w:r w:rsidR="0092435F" w:rsidRPr="002410A6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92435F" w:rsidRPr="002410A6">
        <w:rPr>
          <w:rFonts w:ascii="TH SarabunPSK" w:hAnsi="TH SarabunPSK" w:cs="TH SarabunPSK"/>
          <w:sz w:val="36"/>
          <w:szCs w:val="36"/>
          <w:cs/>
        </w:rPr>
        <w:t>ความถี่และทิศทางการเคลื่อนที่</w:t>
      </w:r>
    </w:p>
    <w:p w14:paraId="6FA2FF5E" w14:textId="77777777" w:rsidR="0092435F" w:rsidRPr="002410A6" w:rsidRDefault="0092435F" w:rsidP="002410A6">
      <w:pPr>
        <w:pStyle w:val="a3"/>
        <w:spacing w:before="0" w:beforeAutospacing="0" w:after="0" w:afterAutospacing="0" w:line="276" w:lineRule="auto"/>
        <w:ind w:left="432" w:hanging="432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</w:rPr>
        <w:t>8.</w:t>
      </w:r>
      <w:r w:rsidRPr="002410A6">
        <w:rPr>
          <w:rFonts w:ascii="TH SarabunPSK" w:eastAsia="Arial" w:hAnsi="TH SarabunPSK" w:cs="TH SarabunPSK"/>
          <w:b/>
          <w:bCs/>
          <w:color w:val="000000"/>
          <w:sz w:val="36"/>
          <w:szCs w:val="36"/>
          <w:cs/>
        </w:rPr>
        <w:tab/>
      </w:r>
      <w:r w:rsidRPr="002410A6">
        <w:rPr>
          <w:rFonts w:ascii="TH SarabunPSK" w:eastAsia="WPPrimaryUnicode2013" w:hAnsi="TH SarabunPSK" w:cs="TH SarabunPSK"/>
          <w:b/>
          <w:bCs/>
          <w:color w:val="000000"/>
          <w:sz w:val="36"/>
          <w:szCs w:val="36"/>
          <w:cs/>
        </w:rPr>
        <w:t>ข้อความใดกล่าว</w:t>
      </w:r>
      <w:r w:rsidRPr="002410A6">
        <w:rPr>
          <w:rFonts w:ascii="TH SarabunPSK" w:eastAsia="WPPrimaryUnicode2013" w:hAnsi="TH SarabunPSK" w:cs="TH SarabunPSK"/>
          <w:i/>
          <w:iCs/>
          <w:color w:val="000000"/>
          <w:sz w:val="36"/>
          <w:szCs w:val="36"/>
          <w:cs/>
        </w:rPr>
        <w:t>ไม่ถูกต้อง</w:t>
      </w:r>
    </w:p>
    <w:p w14:paraId="5B2BB321" w14:textId="04B1CCDC" w:rsidR="0092435F" w:rsidRPr="002410A6" w:rsidRDefault="0092435F" w:rsidP="002410A6">
      <w:pPr>
        <w:pStyle w:val="a3"/>
        <w:spacing w:before="0" w:beforeAutospacing="0" w:after="0" w:afterAutospacing="0" w:line="276" w:lineRule="auto"/>
        <w:ind w:left="850" w:hanging="432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eastAsia="WPPrimaryUnicode2013" w:hAnsi="TH SarabunPSK" w:cs="TH SarabunPSK"/>
          <w:b/>
          <w:bCs/>
          <w:color w:val="000000"/>
          <w:sz w:val="36"/>
          <w:szCs w:val="36"/>
          <w:cs/>
        </w:rPr>
        <w:t>ก</w:t>
      </w:r>
      <w:r w:rsidR="003B6A0E">
        <w:rPr>
          <w:rFonts w:ascii="TH SarabunPSK" w:eastAsia="WPPrimaryUnicode2013" w:hAnsi="TH SarabunPSK" w:cs="TH SarabunPSK" w:hint="cs"/>
          <w:color w:val="000000"/>
          <w:sz w:val="36"/>
          <w:szCs w:val="36"/>
          <w:cs/>
        </w:rPr>
        <w:t xml:space="preserve">. </w:t>
      </w:r>
      <w:r w:rsidRPr="002410A6">
        <w:rPr>
          <w:rFonts w:ascii="TH SarabunPSK" w:eastAsia="WPPrimaryUnicode2013" w:hAnsi="TH SarabunPSK" w:cs="TH SarabunPSK"/>
          <w:color w:val="000000"/>
          <w:sz w:val="36"/>
          <w:szCs w:val="36"/>
          <w:cs/>
        </w:rPr>
        <w:t>ความถี่ธรรมชาติของวัตถุต่าง ๆ</w:t>
      </w:r>
      <w:r w:rsidRPr="002410A6">
        <w:rPr>
          <w:rFonts w:ascii="TH SarabunPSK" w:eastAsia="WPPrimaryUnicode2013" w:hAnsi="TH SarabunPSK" w:cs="TH SarabunPSK"/>
          <w:color w:val="000000"/>
          <w:sz w:val="36"/>
          <w:szCs w:val="36"/>
        </w:rPr>
        <w:t xml:space="preserve"> </w:t>
      </w:r>
      <w:r w:rsidRPr="002410A6">
        <w:rPr>
          <w:rFonts w:ascii="TH SarabunPSK" w:eastAsia="WPPrimaryUnicode2013" w:hAnsi="TH SarabunPSK" w:cs="TH SarabunPSK"/>
          <w:color w:val="000000"/>
          <w:sz w:val="36"/>
          <w:szCs w:val="36"/>
          <w:cs/>
        </w:rPr>
        <w:t>อาจมีเพียงค่าเดียวหรือหลายค่าก็ได้</w:t>
      </w:r>
    </w:p>
    <w:p w14:paraId="3683EE1A" w14:textId="71D4FC8E" w:rsidR="0092435F" w:rsidRPr="002410A6" w:rsidRDefault="0092435F" w:rsidP="002410A6">
      <w:pPr>
        <w:pStyle w:val="a3"/>
        <w:spacing w:before="0" w:beforeAutospacing="0" w:after="0" w:afterAutospacing="0" w:line="276" w:lineRule="auto"/>
        <w:ind w:left="850" w:hanging="432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eastAsia="WPPrimaryUnicode2013" w:hAnsi="TH SarabunPSK" w:cs="TH SarabunPSK"/>
          <w:b/>
          <w:bCs/>
          <w:color w:val="000000"/>
          <w:sz w:val="36"/>
          <w:szCs w:val="36"/>
          <w:cs/>
        </w:rPr>
        <w:t>ข</w:t>
      </w:r>
      <w:r w:rsidR="003B6A0E">
        <w:rPr>
          <w:rFonts w:ascii="TH SarabunPSK" w:eastAsia="WPPrimaryUnicode2013" w:hAnsi="TH SarabunPSK" w:cs="TH SarabunPSK" w:hint="cs"/>
          <w:b/>
          <w:bCs/>
          <w:color w:val="000000"/>
          <w:sz w:val="36"/>
          <w:szCs w:val="36"/>
          <w:cs/>
        </w:rPr>
        <w:t xml:space="preserve">. </w:t>
      </w:r>
      <w:r w:rsidRPr="002410A6">
        <w:rPr>
          <w:rFonts w:ascii="TH SarabunPSK" w:eastAsia="WPPrimaryUnicode2013" w:hAnsi="TH SarabunPSK" w:cs="TH SarabunPSK"/>
          <w:color w:val="000000"/>
          <w:sz w:val="36"/>
          <w:szCs w:val="36"/>
          <w:cs/>
        </w:rPr>
        <w:t>ความถี่ธรรมชาติของวัตถุเป็นความถี่ของการแกว่งหรือสั่นที่เกิดขึ้นจากแรงโน้มถ่วงของโลก</w:t>
      </w:r>
    </w:p>
    <w:p w14:paraId="7E52319C" w14:textId="35B2192F" w:rsidR="0092435F" w:rsidRPr="002410A6" w:rsidRDefault="0092435F" w:rsidP="002410A6">
      <w:pPr>
        <w:pStyle w:val="a3"/>
        <w:spacing w:before="0" w:beforeAutospacing="0" w:after="0" w:afterAutospacing="0" w:line="276" w:lineRule="auto"/>
        <w:ind w:left="850" w:hanging="432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eastAsia="WPPrimaryUnicode2013" w:hAnsi="TH SarabunPSK" w:cs="TH SarabunPSK"/>
          <w:b/>
          <w:bCs/>
          <w:color w:val="000000"/>
          <w:sz w:val="36"/>
          <w:szCs w:val="36"/>
          <w:cs/>
        </w:rPr>
        <w:t>ค</w:t>
      </w:r>
      <w:r w:rsidR="003B6A0E">
        <w:rPr>
          <w:rFonts w:ascii="TH SarabunPSK" w:eastAsia="WPPrimaryUnicode2013" w:hAnsi="TH SarabunPSK" w:cs="TH SarabunPSK" w:hint="cs"/>
          <w:b/>
          <w:bCs/>
          <w:color w:val="000000"/>
          <w:sz w:val="36"/>
          <w:szCs w:val="36"/>
          <w:cs/>
        </w:rPr>
        <w:t>.</w:t>
      </w:r>
      <w:r w:rsidR="003B6A0E">
        <w:rPr>
          <w:rFonts w:ascii="TH SarabunPSK" w:eastAsia="WPPrimaryUnicode2013" w:hAnsi="TH SarabunPSK" w:cs="TH SarabunPSK" w:hint="cs"/>
          <w:color w:val="000000"/>
          <w:sz w:val="36"/>
          <w:szCs w:val="36"/>
          <w:cs/>
        </w:rPr>
        <w:t xml:space="preserve"> </w:t>
      </w:r>
      <w:r w:rsidRPr="002410A6">
        <w:rPr>
          <w:rFonts w:ascii="TH SarabunPSK" w:eastAsia="WPPrimaryUnicode2013" w:hAnsi="TH SarabunPSK" w:cs="TH SarabunPSK"/>
          <w:color w:val="000000"/>
          <w:sz w:val="36"/>
          <w:szCs w:val="36"/>
          <w:cs/>
        </w:rPr>
        <w:t>วัตถุต่าง ๆ ที่ถูกกระตุ้นให้เกิดการแกว่งหรือสั่น วัตถุนั้นจะแกว่งหรือสั่นด้วยความถี่ธรรมชาติเสมอ</w:t>
      </w:r>
    </w:p>
    <w:p w14:paraId="32462988" w14:textId="5761BA90" w:rsidR="0092435F" w:rsidRPr="002410A6" w:rsidRDefault="0092435F" w:rsidP="002410A6">
      <w:pPr>
        <w:pStyle w:val="a3"/>
        <w:spacing w:before="0" w:beforeAutospacing="0" w:after="0" w:afterAutospacing="0"/>
        <w:ind w:left="850" w:hanging="432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eastAsia="WPPrimaryUnicode2013" w:hAnsi="TH SarabunPSK" w:cs="TH SarabunPSK"/>
          <w:b/>
          <w:bCs/>
          <w:color w:val="000000"/>
          <w:sz w:val="36"/>
          <w:szCs w:val="36"/>
          <w:cs/>
        </w:rPr>
        <w:t>ง</w:t>
      </w:r>
      <w:r w:rsidR="003B6A0E">
        <w:rPr>
          <w:rFonts w:ascii="TH SarabunPSK" w:eastAsia="WPPrimaryUnicode2013" w:hAnsi="TH SarabunPSK" w:cs="TH SarabunPSK" w:hint="cs"/>
          <w:b/>
          <w:bCs/>
          <w:color w:val="000000"/>
          <w:sz w:val="36"/>
          <w:szCs w:val="36"/>
          <w:cs/>
        </w:rPr>
        <w:t xml:space="preserve">. </w:t>
      </w:r>
      <w:r w:rsidRPr="002410A6">
        <w:rPr>
          <w:rFonts w:ascii="TH SarabunPSK" w:eastAsia="WPPrimaryUnicode2013" w:hAnsi="TH SarabunPSK" w:cs="TH SarabunPSK"/>
          <w:color w:val="000000"/>
          <w:sz w:val="36"/>
          <w:szCs w:val="36"/>
          <w:cs/>
        </w:rPr>
        <w:t>ความถี่ธรรมชาติของวัตถุต่าง ๆ ขึ้นอยู่กับชนิดของวัตถุและลักษณะการสั่นหรือการแกว่งของวัตถุนั้น</w:t>
      </w:r>
    </w:p>
    <w:p w14:paraId="252B8A2E" w14:textId="48284AFB" w:rsidR="0092435F" w:rsidRPr="0092435F" w:rsidRDefault="0092435F" w:rsidP="002410A6">
      <w:pPr>
        <w:spacing w:after="0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 xml:space="preserve">9 </w:t>
      </w:r>
      <w:r w:rsidRPr="0092435F">
        <w:rPr>
          <w:rFonts w:ascii="TH SarabunPSK" w:hAnsi="TH SarabunPSK" w:cs="TH SarabunPSK"/>
          <w:b/>
          <w:bCs/>
          <w:sz w:val="36"/>
          <w:szCs w:val="36"/>
          <w:cs/>
        </w:rPr>
        <w:t>ถ้ากระตุ้นวัตถุที่กำลังสั่นด้วยแรงที่มีความถี่เท่ากับความถี่ธรรมชาติของวัตถุนั้น ผลที่เกิดขึ้นจะเป็นอย่างไร</w:t>
      </w:r>
    </w:p>
    <w:p w14:paraId="1260C26F" w14:textId="5BCCE231" w:rsidR="0092435F" w:rsidRPr="0092435F" w:rsidRDefault="003B6A0E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>ก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92435F" w:rsidRPr="0092435F">
        <w:rPr>
          <w:rFonts w:ascii="TH SarabunPSK" w:hAnsi="TH SarabunPSK" w:cs="TH SarabunPSK"/>
          <w:sz w:val="36"/>
          <w:szCs w:val="36"/>
          <w:cs/>
        </w:rPr>
        <w:t>วัตถุหยุดสั่น</w:t>
      </w:r>
    </w:p>
    <w:p w14:paraId="250FC6E3" w14:textId="1A478EE1" w:rsidR="0092435F" w:rsidRPr="0092435F" w:rsidRDefault="003B6A0E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>ข</w:t>
      </w:r>
      <w:r w:rsidR="0092435F" w:rsidRPr="0092435F">
        <w:rPr>
          <w:rFonts w:ascii="TH SarabunPSK" w:hAnsi="TH SarabunPSK" w:cs="TH SarabunPSK"/>
          <w:sz w:val="36"/>
          <w:szCs w:val="36"/>
          <w:cs/>
        </w:rPr>
        <w:tab/>
        <w:t>วัตถุสั่นด้วยแอมพลิ</w:t>
      </w:r>
      <w:proofErr w:type="spellStart"/>
      <w:r w:rsidR="0092435F" w:rsidRPr="0092435F">
        <w:rPr>
          <w:rFonts w:ascii="TH SarabunPSK" w:hAnsi="TH SarabunPSK" w:cs="TH SarabunPSK"/>
          <w:sz w:val="36"/>
          <w:szCs w:val="36"/>
          <w:cs/>
        </w:rPr>
        <w:t>จูด</w:t>
      </w:r>
      <w:proofErr w:type="spellEnd"/>
      <w:r w:rsidR="0092435F" w:rsidRPr="0092435F">
        <w:rPr>
          <w:rFonts w:ascii="TH SarabunPSK" w:hAnsi="TH SarabunPSK" w:cs="TH SarabunPSK"/>
          <w:sz w:val="36"/>
          <w:szCs w:val="36"/>
          <w:cs/>
        </w:rPr>
        <w:t>เท่าเดิม</w:t>
      </w:r>
    </w:p>
    <w:p w14:paraId="694DAC88" w14:textId="4640FD6F" w:rsidR="0092435F" w:rsidRPr="0092435F" w:rsidRDefault="003B6A0E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>ค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92435F" w:rsidRPr="0092435F">
        <w:rPr>
          <w:rFonts w:ascii="TH SarabunPSK" w:hAnsi="TH SarabunPSK" w:cs="TH SarabunPSK"/>
          <w:sz w:val="36"/>
          <w:szCs w:val="36"/>
          <w:cs/>
        </w:rPr>
        <w:t>วัตถุสั่นด้วยแอมพลิ</w:t>
      </w:r>
      <w:proofErr w:type="spellStart"/>
      <w:r w:rsidR="0092435F" w:rsidRPr="0092435F">
        <w:rPr>
          <w:rFonts w:ascii="TH SarabunPSK" w:hAnsi="TH SarabunPSK" w:cs="TH SarabunPSK"/>
          <w:sz w:val="36"/>
          <w:szCs w:val="36"/>
          <w:cs/>
        </w:rPr>
        <w:t>จูด</w:t>
      </w:r>
      <w:proofErr w:type="spellEnd"/>
      <w:r w:rsidR="0092435F" w:rsidRPr="0092435F">
        <w:rPr>
          <w:rFonts w:ascii="TH SarabunPSK" w:hAnsi="TH SarabunPSK" w:cs="TH SarabunPSK"/>
          <w:sz w:val="36"/>
          <w:szCs w:val="36"/>
          <w:cs/>
        </w:rPr>
        <w:t>น้อยที่สุด</w:t>
      </w:r>
    </w:p>
    <w:p w14:paraId="17C40CA3" w14:textId="78EEF648" w:rsidR="00101ABA" w:rsidRPr="00DB7E67" w:rsidRDefault="003B6A0E" w:rsidP="002410A6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>ง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92435F" w:rsidRPr="0092435F">
        <w:rPr>
          <w:rFonts w:ascii="TH SarabunPSK" w:hAnsi="TH SarabunPSK" w:cs="TH SarabunPSK"/>
          <w:sz w:val="36"/>
          <w:szCs w:val="36"/>
          <w:cs/>
        </w:rPr>
        <w:t>วัตถุสั่นด้วยแอมพลิ</w:t>
      </w:r>
      <w:proofErr w:type="spellStart"/>
      <w:r w:rsidR="0092435F" w:rsidRPr="0092435F">
        <w:rPr>
          <w:rFonts w:ascii="TH SarabunPSK" w:hAnsi="TH SarabunPSK" w:cs="TH SarabunPSK"/>
          <w:sz w:val="36"/>
          <w:szCs w:val="36"/>
          <w:cs/>
        </w:rPr>
        <w:t>จูด</w:t>
      </w:r>
      <w:proofErr w:type="spellEnd"/>
      <w:r w:rsidR="0092435F" w:rsidRPr="0092435F">
        <w:rPr>
          <w:rFonts w:ascii="TH SarabunPSK" w:hAnsi="TH SarabunPSK" w:cs="TH SarabunPSK"/>
          <w:sz w:val="36"/>
          <w:szCs w:val="36"/>
          <w:cs/>
        </w:rPr>
        <w:t>มากที่สุด</w:t>
      </w:r>
    </w:p>
    <w:p w14:paraId="25641143" w14:textId="77777777" w:rsidR="00523661" w:rsidRDefault="00523661" w:rsidP="002410A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4D5D94" w14:textId="77777777" w:rsidR="00523661" w:rsidRDefault="00523661" w:rsidP="002410A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7318642" w14:textId="77777777" w:rsidR="00523661" w:rsidRDefault="00523661" w:rsidP="002410A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D8DB6AD" w14:textId="390BDD31" w:rsidR="0092435F" w:rsidRPr="0092435F" w:rsidRDefault="0092435F" w:rsidP="002410A6">
      <w:pPr>
        <w:spacing w:after="0"/>
        <w:rPr>
          <w:rFonts w:ascii="TH SarabunPSK" w:hAnsi="TH SarabunPSK" w:cs="TH SarabunPSK"/>
          <w:sz w:val="36"/>
          <w:szCs w:val="36"/>
        </w:rPr>
      </w:pPr>
      <w:r w:rsidRPr="0092435F">
        <w:rPr>
          <w:rFonts w:ascii="TH SarabunPSK" w:hAnsi="TH SarabunPSK" w:cs="TH SarabunPSK"/>
          <w:b/>
          <w:bCs/>
          <w:sz w:val="36"/>
          <w:szCs w:val="36"/>
        </w:rPr>
        <w:lastRenderedPageBreak/>
        <w:t>10.</w:t>
      </w:r>
      <w:r w:rsidR="003B6A0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92435F">
        <w:rPr>
          <w:rFonts w:ascii="TH SarabunPSK" w:hAnsi="TH SarabunPSK" w:cs="TH SarabunPSK"/>
          <w:b/>
          <w:bCs/>
          <w:sz w:val="36"/>
          <w:szCs w:val="36"/>
          <w:cs/>
        </w:rPr>
        <w:t>ปรากฏการณ์ที่ทำให้วัตถุสั่นด้วยแอมพลิ</w:t>
      </w:r>
      <w:proofErr w:type="spellStart"/>
      <w:r w:rsidRPr="0092435F">
        <w:rPr>
          <w:rFonts w:ascii="TH SarabunPSK" w:hAnsi="TH SarabunPSK" w:cs="TH SarabunPSK"/>
          <w:b/>
          <w:bCs/>
          <w:sz w:val="36"/>
          <w:szCs w:val="36"/>
          <w:cs/>
        </w:rPr>
        <w:t>จูด</w:t>
      </w:r>
      <w:proofErr w:type="spellEnd"/>
      <w:r w:rsidRPr="0092435F">
        <w:rPr>
          <w:rFonts w:ascii="TH SarabunPSK" w:hAnsi="TH SarabunPSK" w:cs="TH SarabunPSK"/>
          <w:b/>
          <w:bCs/>
          <w:sz w:val="36"/>
          <w:szCs w:val="36"/>
          <w:cs/>
        </w:rPr>
        <w:t>มากขึ้นเรียกว่าอะไร</w:t>
      </w:r>
    </w:p>
    <w:p w14:paraId="40A60415" w14:textId="46A3342C" w:rsidR="0092435F" w:rsidRPr="0092435F" w:rsidRDefault="003B6A0E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>ก</w:t>
      </w:r>
      <w:r w:rsidR="0092435F" w:rsidRPr="0092435F">
        <w:rPr>
          <w:rFonts w:ascii="TH SarabunPSK" w:hAnsi="TH SarabunPSK" w:cs="TH SarabunPSK"/>
          <w:sz w:val="36"/>
          <w:szCs w:val="36"/>
        </w:rPr>
        <w:tab/>
      </w:r>
      <w:r w:rsidR="0092435F" w:rsidRPr="0092435F">
        <w:rPr>
          <w:rFonts w:ascii="TH SarabunPSK" w:hAnsi="TH SarabunPSK" w:cs="TH SarabunPSK"/>
          <w:sz w:val="36"/>
          <w:szCs w:val="36"/>
          <w:cs/>
        </w:rPr>
        <w:t>การสั่นพ้อง</w:t>
      </w:r>
    </w:p>
    <w:p w14:paraId="3BF76F92" w14:textId="6EF0FDC5" w:rsidR="0092435F" w:rsidRPr="0092435F" w:rsidRDefault="003B6A0E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>ข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</w:rPr>
        <w:tab/>
      </w:r>
      <w:r w:rsidR="0092435F" w:rsidRPr="0092435F">
        <w:rPr>
          <w:rFonts w:ascii="TH SarabunPSK" w:hAnsi="TH SarabunPSK" w:cs="TH SarabunPSK"/>
          <w:sz w:val="36"/>
          <w:szCs w:val="36"/>
          <w:cs/>
        </w:rPr>
        <w:t>การหักเหของคลื่น</w:t>
      </w:r>
    </w:p>
    <w:p w14:paraId="1E801AFE" w14:textId="6A7A2619" w:rsidR="0092435F" w:rsidRPr="0092435F" w:rsidRDefault="003B6A0E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>ค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</w:rPr>
        <w:tab/>
      </w:r>
      <w:r w:rsidR="0092435F" w:rsidRPr="0092435F">
        <w:rPr>
          <w:rFonts w:ascii="TH SarabunPSK" w:hAnsi="TH SarabunPSK" w:cs="TH SarabunPSK"/>
          <w:sz w:val="36"/>
          <w:szCs w:val="36"/>
          <w:cs/>
        </w:rPr>
        <w:t>การสะท้อนของคลื่น</w:t>
      </w:r>
    </w:p>
    <w:p w14:paraId="00FDB8DB" w14:textId="633AED33" w:rsidR="0092435F" w:rsidRDefault="003B6A0E" w:rsidP="002410A6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92435F" w:rsidRPr="002410A6">
        <w:rPr>
          <w:rFonts w:ascii="TH SarabunPSK" w:hAnsi="TH SarabunPSK" w:cs="TH SarabunPSK"/>
          <w:b/>
          <w:bCs/>
          <w:sz w:val="36"/>
          <w:szCs w:val="36"/>
          <w:cs/>
        </w:rPr>
        <w:t>ง</w:t>
      </w:r>
      <w:r w:rsidR="0092435F" w:rsidRPr="002410A6">
        <w:rPr>
          <w:rFonts w:ascii="TH SarabunPSK" w:hAnsi="TH SarabunPSK" w:cs="TH SarabunPSK"/>
          <w:b/>
          <w:bCs/>
          <w:sz w:val="36"/>
          <w:szCs w:val="36"/>
        </w:rPr>
        <w:tab/>
      </w:r>
      <w:r w:rsidR="0092435F" w:rsidRPr="002410A6">
        <w:rPr>
          <w:rFonts w:ascii="TH SarabunPSK" w:hAnsi="TH SarabunPSK" w:cs="TH SarabunPSK"/>
          <w:sz w:val="36"/>
          <w:szCs w:val="36"/>
          <w:cs/>
        </w:rPr>
        <w:t>ปรากฏการณ์ดอปเพลอร์</w:t>
      </w:r>
    </w:p>
    <w:p w14:paraId="66AA9DBC" w14:textId="77777777" w:rsidR="00E82F5A" w:rsidRPr="0092435F" w:rsidRDefault="00E82F5A" w:rsidP="002410A6">
      <w:pPr>
        <w:spacing w:after="0"/>
        <w:rPr>
          <w:rFonts w:ascii="TH SarabunPSK" w:hAnsi="TH SarabunPSK" w:cs="TH SarabunPSK" w:hint="cs"/>
          <w:sz w:val="36"/>
          <w:szCs w:val="36"/>
          <w:cs/>
        </w:rPr>
      </w:pPr>
    </w:p>
    <w:p w14:paraId="4C3BDBA8" w14:textId="1D73B971" w:rsidR="0092435F" w:rsidRPr="0092435F" w:rsidRDefault="0092435F" w:rsidP="002410A6">
      <w:pPr>
        <w:spacing w:after="0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 xml:space="preserve">11. </w:t>
      </w:r>
      <w:r w:rsidRPr="0092435F">
        <w:rPr>
          <w:rFonts w:ascii="TH SarabunPSK" w:hAnsi="TH SarabunPSK" w:cs="TH SarabunPSK"/>
          <w:b/>
          <w:bCs/>
          <w:sz w:val="36"/>
          <w:szCs w:val="36"/>
          <w:cs/>
        </w:rPr>
        <w:t>การเคลื่อนที่ของคลื่นตามยาวในตัวกลางใด ๆ ทำให้อนุภาคในตัวกลางนั้นมีลักษณะอย่างไร</w:t>
      </w:r>
    </w:p>
    <w:p w14:paraId="2F66AB9A" w14:textId="2E904413" w:rsidR="0092435F" w:rsidRPr="0092435F" w:rsidRDefault="003B6A0E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>ก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92435F" w:rsidRPr="0092435F">
        <w:rPr>
          <w:rFonts w:ascii="TH SarabunPSK" w:hAnsi="TH SarabunPSK" w:cs="TH SarabunPSK"/>
          <w:sz w:val="36"/>
          <w:szCs w:val="36"/>
          <w:cs/>
        </w:rPr>
        <w:t>หยุดนิ่ง</w:t>
      </w:r>
    </w:p>
    <w:p w14:paraId="10D1F82F" w14:textId="60AEF61F" w:rsidR="0092435F" w:rsidRPr="0092435F" w:rsidRDefault="003B6A0E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>ข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92435F" w:rsidRPr="0092435F">
        <w:rPr>
          <w:rFonts w:ascii="TH SarabunPSK" w:hAnsi="TH SarabunPSK" w:cs="TH SarabunPSK"/>
          <w:sz w:val="36"/>
          <w:szCs w:val="36"/>
          <w:cs/>
        </w:rPr>
        <w:t>เคลื่อนที่เป็นวงกลม</w:t>
      </w:r>
    </w:p>
    <w:p w14:paraId="622AD041" w14:textId="4928C80F" w:rsidR="0092435F" w:rsidRPr="0092435F" w:rsidRDefault="003B6A0E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>ค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92435F" w:rsidRPr="0092435F">
        <w:rPr>
          <w:rFonts w:ascii="TH SarabunPSK" w:hAnsi="TH SarabunPSK" w:cs="TH SarabunPSK"/>
          <w:sz w:val="36"/>
          <w:szCs w:val="36"/>
          <w:cs/>
        </w:rPr>
        <w:t>เคลื่อนที่ขนานกับทิศทางการเคลื่อนที่ของคลื่น</w:t>
      </w:r>
    </w:p>
    <w:p w14:paraId="1DF6EE75" w14:textId="57257F16" w:rsidR="003B6A0E" w:rsidRPr="00101ABA" w:rsidRDefault="003B6A0E" w:rsidP="00101ABA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>ง</w:t>
      </w:r>
      <w:r w:rsidR="0092435F" w:rsidRPr="009243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92435F" w:rsidRPr="0092435F">
        <w:rPr>
          <w:rFonts w:ascii="TH SarabunPSK" w:hAnsi="TH SarabunPSK" w:cs="TH SarabunPSK"/>
          <w:sz w:val="36"/>
          <w:szCs w:val="36"/>
          <w:cs/>
        </w:rPr>
        <w:t>เคลื่อนที่ตั้งฉากกับทิศทางการเคลื่อนที่ของคลื่น</w:t>
      </w:r>
    </w:p>
    <w:p w14:paraId="1010E882" w14:textId="705C3F57" w:rsidR="0092435F" w:rsidRPr="002410A6" w:rsidRDefault="00A01BD6" w:rsidP="002410A6">
      <w:pPr>
        <w:pStyle w:val="a3"/>
        <w:spacing w:before="0" w:beforeAutospacing="0" w:after="0" w:afterAutospacing="0"/>
        <w:ind w:left="576" w:hanging="576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eastAsia="+mn-ea" w:hAnsi="TH SarabunPSK" w:cs="TH SarabunPSK"/>
          <w:color w:val="000000"/>
          <w:kern w:val="24"/>
          <w:sz w:val="36"/>
          <w:szCs w:val="36"/>
          <w:cs/>
        </w:rPr>
        <w:t>1</w:t>
      </w:r>
      <w:r w:rsidR="0092435F" w:rsidRPr="002410A6">
        <w:rPr>
          <w:rFonts w:ascii="TH SarabunPSK" w:eastAsia="+mn-ea" w:hAnsi="TH SarabunPSK" w:cs="TH SarabunPSK"/>
          <w:color w:val="000000"/>
          <w:kern w:val="24"/>
          <w:sz w:val="36"/>
          <w:szCs w:val="36"/>
          <w:cs/>
        </w:rPr>
        <w:t>2.</w:t>
      </w:r>
      <w:r w:rsidR="0092435F" w:rsidRPr="002410A6">
        <w:rPr>
          <w:rFonts w:ascii="TH SarabunPSK" w:eastAsia="+mn-ea" w:hAnsi="TH SarabunPSK" w:cs="TH SarabunPSK"/>
          <w:color w:val="000000"/>
          <w:kern w:val="24"/>
          <w:sz w:val="36"/>
          <w:szCs w:val="36"/>
          <w:cs/>
        </w:rPr>
        <w:tab/>
        <w:t>ถ้าคลื่นขบวนหนึ่งเคลื่อนที่ได้ดังรูป ภายในเวลา 1 วินาที คลื่นขบวนนี้มีความถี่เท่าใด</w:t>
      </w:r>
    </w:p>
    <w:p w14:paraId="0DD71E00" w14:textId="2A86F236" w:rsidR="00A01BD6" w:rsidRPr="002410A6" w:rsidRDefault="00A01BD6" w:rsidP="002410A6">
      <w:pPr>
        <w:spacing w:after="0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B5D0A2C" wp14:editId="1606DB62">
                <wp:simplePos x="0" y="0"/>
                <wp:positionH relativeFrom="margin">
                  <wp:align>center</wp:align>
                </wp:positionH>
                <wp:positionV relativeFrom="paragraph">
                  <wp:posOffset>144780</wp:posOffset>
                </wp:positionV>
                <wp:extent cx="4962525" cy="1388110"/>
                <wp:effectExtent l="0" t="0" r="0" b="2540"/>
                <wp:wrapTight wrapText="bothSides">
                  <wp:wrapPolygon edited="0">
                    <wp:start x="249" y="0"/>
                    <wp:lineTo x="249" y="5336"/>
                    <wp:lineTo x="2570" y="6522"/>
                    <wp:lineTo x="2570" y="21343"/>
                    <wp:lineTo x="16003" y="21343"/>
                    <wp:lineTo x="16003" y="19565"/>
                    <wp:lineTo x="17413" y="19565"/>
                    <wp:lineTo x="21393" y="16007"/>
                    <wp:lineTo x="21476" y="11561"/>
                    <wp:lineTo x="20812" y="11264"/>
                    <wp:lineTo x="16003" y="10079"/>
                    <wp:lineTo x="16169" y="6522"/>
                    <wp:lineTo x="15588" y="6225"/>
                    <wp:lineTo x="10696" y="5336"/>
                    <wp:lineTo x="5804" y="0"/>
                    <wp:lineTo x="249" y="0"/>
                  </wp:wrapPolygon>
                </wp:wrapTight>
                <wp:docPr id="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2525" cy="1388110"/>
                          <a:chOff x="-40248" y="-110725"/>
                          <a:chExt cx="4193882" cy="1241256"/>
                        </a:xfrm>
                      </wpg:grpSpPr>
                      <pic:pic xmlns:pic="http://schemas.openxmlformats.org/drawingml/2006/picture">
                        <pic:nvPicPr>
                          <pic:cNvPr id="10" name="Picture 15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222" y="260466"/>
                            <a:ext cx="2554778" cy="87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159"/>
                        <wps:cNvSpPr txBox="1"/>
                        <wps:spPr>
                          <a:xfrm>
                            <a:off x="2978769" y="509848"/>
                            <a:ext cx="1174865" cy="348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5061CD" w14:textId="77777777" w:rsidR="0092435F" w:rsidRDefault="0092435F" w:rsidP="0092435F">
                              <w:pPr>
                                <w:spacing w:after="200" w:line="276" w:lineRule="auto"/>
                                <w:rPr>
                                  <w:rFonts w:ascii="Calibri" w:eastAsia="Calibri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01BD6">
                                <w:rPr>
                                  <w:rFonts w:ascii="Calibri" w:eastAsia="Calibri"/>
                                  <w:color w:val="000000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ระยะทาง</w:t>
                              </w:r>
                              <w:r>
                                <w:rPr>
                                  <w:rFonts w:ascii="Calibri" w:eastAsia="Calibri"/>
                                  <w:color w:val="000000"/>
                                  <w:kern w:val="24"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  <w:r w:rsidRPr="00A01BD6">
                                <w:rPr>
                                  <w:rFonts w:ascii="Calibri" w:eastAsia="Calibri"/>
                                  <w:color w:val="000000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(เมตร)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88"/>
                        <wps:cNvSpPr txBox="1"/>
                        <wps:spPr>
                          <a:xfrm>
                            <a:off x="-40248" y="-110725"/>
                            <a:ext cx="1174750" cy="348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7291594" w14:textId="77777777" w:rsidR="0092435F" w:rsidRDefault="0092435F" w:rsidP="0092435F">
                              <w:pPr>
                                <w:spacing w:after="200" w:line="276" w:lineRule="auto"/>
                                <w:rPr>
                                  <w:rFonts w:ascii="Calibri" w:eastAsia="Calibri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01BD6">
                                <w:rPr>
                                  <w:rFonts w:ascii="Calibri" w:eastAsia="Calibri"/>
                                  <w:color w:val="000000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การกระจัด</w:t>
                              </w:r>
                              <w:r>
                                <w:rPr>
                                  <w:rFonts w:ascii="Calibri" w:eastAsia="Calibri"/>
                                  <w:color w:val="000000"/>
                                  <w:kern w:val="24"/>
                                  <w:sz w:val="48"/>
                                  <w:szCs w:val="48"/>
                                  <w:cs/>
                                </w:rPr>
                                <w:t xml:space="preserve"> (เมตร)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89"/>
                        <wps:cNvSpPr txBox="1"/>
                        <wps:spPr>
                          <a:xfrm>
                            <a:off x="792412" y="686178"/>
                            <a:ext cx="654003" cy="348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B255767" w14:textId="77777777" w:rsidR="0092435F" w:rsidRDefault="0092435F" w:rsidP="0092435F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48"/>
                                  <w:szCs w:val="48"/>
                                  <w: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90"/>
                        <wps:cNvSpPr txBox="1"/>
                        <wps:spPr>
                          <a:xfrm>
                            <a:off x="1413097" y="686178"/>
                            <a:ext cx="654003" cy="348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D6CDB70" w14:textId="77777777" w:rsidR="0092435F" w:rsidRDefault="0092435F" w:rsidP="0092435F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48"/>
                                  <w:szCs w:val="48"/>
                                  <w: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91"/>
                        <wps:cNvSpPr txBox="1"/>
                        <wps:spPr>
                          <a:xfrm>
                            <a:off x="2033774" y="686178"/>
                            <a:ext cx="654003" cy="348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A14A2D2" w14:textId="77777777" w:rsidR="0092435F" w:rsidRDefault="0092435F" w:rsidP="0092435F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48"/>
                                  <w:szCs w:val="48"/>
                                  <w:cs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92"/>
                        <wps:cNvSpPr txBox="1"/>
                        <wps:spPr>
                          <a:xfrm>
                            <a:off x="2665853" y="686178"/>
                            <a:ext cx="654003" cy="348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7BF1F48" w14:textId="77777777" w:rsidR="0092435F" w:rsidRDefault="0092435F" w:rsidP="0092435F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48"/>
                                  <w:szCs w:val="48"/>
                                  <w:cs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5D0A2C" id="Group 157" o:spid="_x0000_s1034" style="position:absolute;margin-left:0;margin-top:11.4pt;width:390.75pt;height:109.3pt;z-index:-251655168;mso-position-horizontal:center;mso-position-horizontal-relative:margin;mso-width-relative:margin;mso-height-relative:margin" coordorigin="-402,-1107" coordsize="41938,12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OtCRQQAAIwVAAAOAAAAZHJzL2Uyb0RvYy54bWzsmFtP40YUx98r9TtY&#10;fofYji+xRVhRKGgluo0K1T5PJuPYWtvjzkxI6Kfv/4wdEwJVu1FVBSkPhLnPufzOObYvPm3qynkS&#10;Speymbr+uec6ouFyUTbLqfv74+3ZxHW0Yc2CVbIRU/dZaPfT5Y8/XKzbTASykNVCKAeHNDpbt1O3&#10;MKbNRiPNC1EzfS5b0WAyl6pmBl21HC0UW+P0uhoFnheP1lItWiW50BqjN92ke2nPz3PBza95roVx&#10;qqkL2Yz9VfZ3Tr+jywuWLRVri5L3YrADpKhZ2eDS4agbZpizUuWbo+qSK6llbs65rEcyz0surA7Q&#10;xvf2tLlTctVaXZbZetkOZoJp9+x08LH8y9NMOeUCvnOdhtVwkb3V8aOEjLNulxnW3Kn2oZ2pfmDZ&#10;9UjfTa5q+g9NnI016/NgVrExDsdgmMZBFESuwzHnjycT3+8Nzwt4h/adhV4QAhUsOMNsgtXWM7z4&#10;eXuIn2Jn0B8ShH4QxbRmtJVhRKIOkrUlz/DXmwytNyb7Z7Swy6yUcPtD6n91Rs3Ut1V7Bu+2zJTz&#10;sirNsyUVfiShmqdZyWeq6+xYH3B25sc03QoHTEg/2kPLuk2MlLqX/Jt2GnldsGYprnQLysl/ZI3X&#10;y2331Y3zqmxvy6oin1G71w0RsUfUO+bpaL2RfFWLxnThp0QFNWWji7LVrqMyUc8FaFKfF1Yglmmj&#10;hOEFXZjj4t8gbOe2YcJK+SIYqaABmzNf/yIXAJKtjLTBtQdbmI6DAEQAmiD2wtjywLItdkEUhUkC&#10;qAi7SYJkYaEagIEtlTZ3QtYONSAzRLP3sKd73Qu5XULiN5IsB+FZVjWvBnAmjVhFSPS+CU0ogpDZ&#10;9NbQ6L0x9XcF70PBWgEp6dgdfIbofST1f5Ib8JMSEf06il7HbDDRk0LjnajbABqCOEiTSRKn1rCR&#10;l04QmFbprWF9PwknMKY17BhN/780rLOeuvE48qwnBpP3FoZ3bVLv/fOiBLXMZr6xqcyCQCNzuXiG&#10;3krCuwgw3fLbEq6+Z9rMmEKixyCKF2YLqf50nTUKwdTVf6wYhX31uYGzUj8MqXLYThglATpqd2a+&#10;O9Os6muJWgN/4DbbpPWm2jZzJeuvqFlXdCumWMNx99Q12+a16coTah4XV1d2UZdN7puHFjnIt5Yh&#10;MB83X5lqe3oN3PNFbvFg2R7E3dqO2isEVF5awl+sBGapA1T/L2YRul3KG5gNJhY1kgNsfw+zf1dA&#10;dplNANXRMttX2xOzO4n3CJkdv8PsoXk2SekxxqbZGEkUpepVmo2j0PNwH5WvY8yyQ6iesixyZ/c0&#10;cYTEhm+JTe3j9wFZ1g/9sZcmHxbZIVJPyB4zsni03H8wSO3bxAHIBt54nCQIAmTRj5hlu1dlUvzE&#10;7DEzG7/DbHDoC1gcR5MIpf+jMjsE64nZw5i1H7Pwyc/u7j9P0jfF3T7aux9RL/8CAAD//wMAUEsD&#10;BAoAAAAAAAAAIQCJQdrOQx8AAEMfAAAUAAAAZHJzL21lZGlhL2ltYWdlMS5wbmeJUE5HDQoaCgAA&#10;AA1JSERSAAACFAAAALUIAgAAAIjH8dAAAAABc1JHQgCuzhzpAAAABGdBTUEAALGPC/xhBQAAAAlw&#10;SFlzAAAOwwAADsMBx2+oZAAAHthJREFUeF7t3YlbE+e+B/D7XzSZJQFZAjyserUKVBSxWgVRj7iL&#10;uFtat+qx7ggiCqh0U2nrXpdWsUcQd1GpovZUrVZR0eKCCMgBlJ0s0PtC3uOlCMoymcxMvp/nfXzI&#10;bwJqkm++MxAy//PXX3/9z9+RCQAAwFugPAAAoMNkXx6lpaX37937448/bje5detWbm5uRUUl3Qxg&#10;A5ACEJ8sy6OisjIjIyMxIXH+vM8mjJsYFDSw3wf9+vftT1aAf0DwkODJ4ZM/m79wQ+KGtLS0hw8e&#10;0k8DUBCkAKxLZuVx5/ad+PXxYSPDvDy8WDXHqXmyyAct1uu5s5NuQOCAWTNmff/d948fP6ZfBUDO&#10;kAKQAtmUx43rNz75ZE7v9/swKpbkQf0eGxIcumpV1A979mZeyLz4y8XXKz09fevWZLLpH8P/wTMa&#10;VtUUJIbv6xcwZ868q1ev0q8IIDdIAUiHDMqjpKQkJjqG7GSRwJAV2D8weUvyzZs3CwuL6urq6JXe&#10;QDa9ePEiJyfnaFr6os8Wubm4mT/d3dVjwrgJl7Mum0wmelUAyUMKQGokXR56vf5Yenpf/wC26REf&#10;PCT455//VVpaWl9fT6/RPjU1Nc+fP9+/78CQj4ZwLE++lGM3p7lz5mZnZ3f0SwGIDCkAaZJueRQ8&#10;L/h88RLyECeZ8fX12793f1VVFd3WWbW1tSeOnwgbFabhNOQrOzk4f/Xl12VlZXQzgMQgBSBZEi2P&#10;K1euDP7wI1bNkZ2jJYuXFBUV0Q1CMNWb9u3dRw781e817spNHD/x119/pdsAJAMpACmTYnmkpKR4&#10;unmSzPTu1fvHH3+iU6FVlFfEx8d7enhxDO+mc9+1Y+dbvncMIDKkACROWuVhNBi3fb/N0cGJZGbM&#10;6LH//vXfdIPFnD51eljIcPLXMSpm6ZJlz/Of0w0AVoIUgCxIqDxqa2vj18VzDMeo2cjIyOIXxXSD&#10;heU/y49aFUX+UhKe0WGj7927RzcAiA4pALmQSnno9fro6BhGRfZ9WPIgfvlS1B/fNTQ07Nq521Xn&#10;RpITNGCgCPt6AG9CCkBGJFEe9fX1a2PjWLK3pWIS4xNramroBnFlnD3n79eXJKd3rz4ZGefoFEAU&#10;SAHIiyTKI359vPmF50mbkvR1ejq1huzsu8FDg0lyPN290tLS6BTA8pACkBfrl8eObTs4pjEzCesT&#10;jAYjnVrPkydPwkaN4dS8i84t9UgqnQJYElIAsmPl8ti3d1/jbyqp2ZUrVxmN1s+MWWFR0aQJ4Yya&#10;c3NxyzibQacAloEUgBxZszyyLmW5uXiQzCz+52Kpvbq8qKgofNJkVkWO3D0v/nKRTgGEhhSATFmt&#10;PJ4+fRrYP5BVc+PHTXj18hWdSkl+fv7osNGNb0TqH3Dz5k06BRAOUgDyZZ3yIDkZP3YCyYyvr5+U&#10;T1ND/m1DhwST5AwIDHqEEyGAoJACkDUrlIfJaFq2dDnJjLur+6WLWXQqVTk5OQH+/Tg1P378xLKX&#10;L+kUoGuQApA7K5TH9m3bOUaj4bR7f9hLR9J2OeuKl4c3Sc6KFStNJqn8PBNkDSkAuRO7PK5fu+7s&#10;pGNUXPTqGBmdRWD//gNajZ2G1+7YsZOOADoLKQAFELU8ioqKQoJDyaF6xOQplZVdPS2BmEwm07q4&#10;9ayK0zm7ZGTgZYvQeUgBKIOo5RG1KopkpmePXrm5uXQkHzU1NbNmzOIY3rePb3b2XToF6CCkAJRB&#10;vPI4evQoz2pIbI7I9hdW8/Pzg4cGc2o+ImIqTnsAnYAUgGKIVB5Pnjz19+tLHnCro6LpSJ6uXbvu&#10;7eXDqNmvvvyKjgDaBykAJRGjPIxGY+TsT8jeVvCQ4BcvXtCpbO3bt59RsVreLjMzk44A3gUpAIUR&#10;ozwOpxzmGY1jN6fz587TkZyRQ/V5c+aRZ4GPBg35z3/+Q6cAb4UUgMJYvDweP37s5/sBeZCtXxdP&#10;R/JXWFD4gX8/8p/6fNHnBr2BTgHagBSA8li2PExG45xP5nAMP3Tw0NLSUjpVhFMnT2k1dnYae/IB&#10;HQG0BikARbJseaQfPeZg56hzdsnKukxHCrI6ajXZ7RowIKisVNTThYK8IAWgSBYsj6LCov79Gt8x&#10;NHZNLB0pS0lJSVDQQE7NR6+OoSOAv0MKQKksWB5xsXEkM4H9AxX887Rj6cfstd3IYfuF8xfoCKAZ&#10;pACUylLlcTnrspODM8fyx4+doCMlMhqNixYuIs8OI0JHlpXhsB3+BikABbNIeejr9GNHj+UYfsH8&#10;BQ0NDXSqUAUFBX39Akhykrd+S0cASAEonUXK48D+A4yK7eHd4/79+3SkaE0v4ee9vXxycnLoCGwe&#10;UgDKJnx5PHv2rHEfRMUlb0mmI6WrqamZMmUK2e36eHakwYAXvANSgBQon/DlER0dQx5Aw0KGv3ol&#10;xXMyW8iNG787OzprebuTeME7IAVIgQ0QuDyuX7/honNz7OZ0+uRpOrIZcWvXcWo+eGhwVWUlHYFN&#10;QgqQAlsgZHmQ49aIiKnkoTN75mwbfLuCwsIiP19/sr+5fdt2OgLbgxQgBTZCyPI4eeKknbabu6v7&#10;3bs2epaYA/sPkNj0fr9PcXExHYGNQQqQAhshWHmUlZUNHTyUVfPr1q2nI9tTXV0dNjKM3Ajx8Ql0&#10;BLYEKSCQAhshWHns2rmbUXEDAoPIcSsd2aQzp09reDudk+7O7Tt0BDYDKTBDCmyBMOVRVFRkfmHi&#10;nl176MhWGQyGaVOnkcP2z+YvrK+vp1OwAUjBa0iBLRCmPDYmbiRHqaHDRpSXl9ORDbt+/bq9nQNZ&#10;d+5k0xHYAKSgOaRA8QQoj9w/c9/v1Ztj+LNnztKRbSO7WgsXLiS7XZEff6L496UAM6SgBaRA8QQo&#10;j9WroslDZMa0GfQy/PVXdna2i87VsZvTpUuX6AgUDSl4E1KgbF0tjzu37+icXZwcdb/99hsdQZOY&#10;6BiyHxoRPtVoMNIRKBRS0BakQMG6VB719Q1zmk6Cv/ifi00mE51Ck4cPH7q7ejg76n7J/IWOQImQ&#10;grdAChSsS+Vx6eIlckzq5uKO99FsVeyateQ5JWLyFDynKBhS8HZIgVJ1vjxqamomh08mD4voqGg6&#10;gr97lPuoZ49eWt4uKyuLjkBZkIJ3QgqUqvPlkXkh005j7+nulZ+fT0fwhnVx61iGmzVjFr0MyoIU&#10;tAdSoEidLI/6+vrx4ydyDJ+QkEhH0JoHDx509+mu4bRXr1ylI1AKpKCdkAJF6mR5pKenk0P1vn4B&#10;z549oyNoQ0z0GnJbRUZ+ile7KwxS0H5IgfJ0pjyMBuOYMePIQ+GbbzbTEbTtz4d/uurctBq7W7du&#10;0RHIH1LQIUiB8nSmPFKPpDIq1s/Xv6CggI7graJWRZFnmaVLl9HLIH9IQUchBQrT4fKorq4ZFjKc&#10;PAi+/24bHcG73L59x9HBydlJl/tnLh2BnCEFnYAUKEyHyyM1NY1Vcf5+/hUVFXQE72IwGOZ8OpdV&#10;82tj4+gI5Awp6ASkQGE6Vh5VVdVDBg8lR+s7d+6kI2ify1mXnRx0Xp7eRYWFdATyhBR0GlKgJB0r&#10;jyP/OsKouAD/fi9fvqQjaB/zyzpZNbf5my10BPKEFHQaUqAkHSiP0tLSkOAQEpvdu239XDedcyz9&#10;GNld7d+3f1lZGR2B3CAFXYQUKEYHyuPnn//Fqvn+fQMryvF93s6orqpuOsE1e/zYcToCuUEKuggp&#10;UIz2lkdlZeWI0JHkeHO3zZ9isyt+2PMDuQ1HDv+HyYRzc8oPUiAIpEAZ2lseJ0+cJAebQUEDS0pK&#10;6Ag6rrCgkOy0qt9jsrIu0xHIB1IgCKRAGdpVHrW1tSHBoWRn4Ycf9tIRdNb6dfEcwy+YvwDv0yAv&#10;SIGAkAIFaFd5pKUdbfoZV2AhXmDXZX/88YdDN0dPd6+7d+/SEcgBUiAgpEAB3l0e1dXVI4f/g2W4&#10;bd/jl2mFMXv2bLIDu3HDJnoZJA8pEBxSIHfvLo/jx46THS5fXz+8tE4oV69e5dS8n69/aWkpHYG0&#10;IQWCQwrk7h3lUVdbN37sBLKDkLw1mY6gy/R6/bBhje+MlH40nY5AwpACS0AK5O4d5ZFxNoNnNO//&#10;7/t461Bh7du7j8Rm4oRJ9DJIGFJgIUiBrL2tPBoaGqZPm07u3S+/+IqOQCB5eXk9uzee2PnmzZvk&#10;Yn19fWFhUW7uI7IKCwtNJpP5aiCaysrKx4+fPHr0mKzy8nI6RQosCSmQmuYpqKqsotM2vK08Lv5y&#10;kdyvfXr3KSjAy0sERp6SPv98Kcfw0aujycWqqqoF8xcE+PcjKzLy01evXpmvBqI5deqU+fbv6xfw&#10;44Ef6RQpsCSkQGpep4CsUydP02kb3lYekZGRZIcrfn0CvQyCunLlKnlW8vX94D/FxXq9PjSk8XcI&#10;yBoYNAi/gyY+UhiMiiW3P/nz6y+/plOkwMKQAkl5nQKyDjTbhWpVm+Vx7bdrGk7j492dHFqaJyAs&#10;cpDe+OpPNZeWmkY+DhsVRu42skJCQvH6E/GlHEpRv8eQ25/8uXXLVvMQKbA0pEBSXqeArEOHUui0&#10;DW2Wx6efzCH3aGxMrPkiWALpdlbFRUyeUlxcPH7cBMTGilotD6RABEiBdAhQHndu33FycHZxdrl7&#10;917T1cAiSFq6+/Swt3O4cvnKpAmTEBsrerM8kAJxIAXSIUB5LFm8hOxwrVi2ouk6YEExMWvITR29&#10;OmbK5CmIjRU1Lw/z73MgBaJBCiSiq+Xx+PFjN1cPnZMu+062+UpgOZmZmfZaB28v78EfDkZsrKh5&#10;eezZvQcpEBNSIBFdLY+NGzexan7e3AXma4BFVVRUDBs2nNxVHKMx322IjVU0L49dO3chBWJCCiSi&#10;q+XR3aenlre7cf2G+Rpgaclbk1mGI/cZYmNFr2PDs5pFixYjBSJDCqSgq+VBPu3j2ZF4n33R5D/L&#10;d9W5kZsdsbGi5uXh7eWDFIgMKZCCrpaHhtNeupRl3gzimDZlGmJjXa9jQ/4kCykQH1JgdV0tj/CJ&#10;EQaDwbwZxHHyxEmO4REbK2peHqyKQwrEhxRYXVfL48L5C+ZtIJqKioqBQYPM91nosBHV1dV0A4gl&#10;9Ujqf8uDdXbUIQXiQwqs7nUKyDp8+Gc6bUMr5fHgwYOnIK57d++FhoSa77NBAwffunWLbgBR5OXl&#10;fZv87evYBAUNRArEhxRYV4sU7Nt3wFwSbWmlPAL7BQb4B2CJtvr37e/v19exmxO528iy1zr4+fqT&#10;YYurYVlukce8t5eP+fYnS+fsghSIvJACq6/mKSDlkZiQaC6JtrRSHuSwHUv0RZ+2mq0WV8Cy9MLt&#10;b/XV4i4gq8UVsCy96C1PyiN2zTve0q3V8nh9z2FhYWFh2dwi5bE2dq25JNrSSnmYv+GFJfJqcc9h&#10;ibxw+0th4V6w7mp+46+JWWMuiba0Uh7r4tbHxq5dsyYWS5wVF7du5YpVPbv3Mt955M+wUWFxa9fh&#10;XhBnrV0btzY2LrB/4OvwjBoxCikQeSEF1l0tUkD+3Lp5i7kk2tJKeTQ0NJhM9Viirfr6hpcvX4aN&#10;bDwNjvlumzl9JtnQ4mpYFlrk9n/x4sXQwUPNtz9ZWzZvQQpEXkiBdVeLFJA/Dx48ZC6JtrRSHuYN&#10;IKaamprRYaNf321eHt7kjqTbwPIuX7qs4bTm5iDr2+Rv6QYQEVJgXc1TQG7/lJTDdEMbUB6SUFFR&#10;YT4Bp/meI2vb99voNrC8lctXNr/xX59JEMSEFFhX8xSQDzrzG+bmDSCm5rHhGJ5VcSOHjyRH7HQz&#10;WFJFZaWfrz/Kw+qQAitqkQKUh2w0iw0b4B/g4uzqqnO9fv063QyWlJ5+jGU4ssxvrITysBakwIpa&#10;pADlIRuvY0PW2LHjZ0ybwai5dXHr6+vr6TXAMhoaGubPna9WMf37BTo761AeVoQUWMubKUB5yEbz&#10;2JAPTp06reW0fd7vU1JSQq8BlpH/7Jmnh1d37x4x0TH2Wnty+6M8rAUpsJY3U0AWykMeysvLP/rw&#10;I3LASFbQgKDi4uJJEyaxKi7jbAa9BljGwZ9+Irfz/LkLDqccZtWNx+zkz6RNSXQziAgpsJY3U0DW&#10;vn376eY2oDwkwWAwnDh+Yvu2HWQdO3acXDx48BDL8B/PjqTXAAuorq4OnxDOqLjU1LQnT57s2N54&#10;+2/ftv327dv0GiAipMAq2kjBjocPH9JrtAHlIVHkniMHks6OutzcXDoCoeXk5Nhp7Xv49Cgqwu8T&#10;SBFSIIJOpwDlIVFGo3HenPnk4HHjxk10BELb/M1mcpC+cOFCehkkBikQQadTgPKQrjOnz5A7NSho&#10;EH5gaAk11TX9+zW+k8+5c+fpCKQHKbCorqQA5SFd+jr9oIGDOTV/LP04HYFwzp07p36PCR4a/Kq8&#10;nI5AepACi+pKClAekvbdt9+R3a6ZM2bhpe7CamhoWLRoMavmv/l6Mx2BVCEFFtLFFKA8JC0vL8/V&#10;xc1e6/jgwQM6AiE8efK0p08vJwen+/fu0xFIFVJgIV1MAcpD0kwm0+eLl5Bdg4T4d5xPGDpk9649&#10;nJoPnxhOL4OEIQUW0sUUoDykLjMz04639+3ti2/NC6Wuri4kJJRRs+lH0+kIpA0pEFzXU4DykLrK&#10;qsoRoSNZNffOt9eHdsrKukxuT3+/vq9evqIjkDakQHBdT8G7yyMv7xn9CKxk+7bt5G6OiIjQ6/V0&#10;BF0wf+4CVs1/kfQlvdwOSIHVIQXC6kQKWsCRhwwUFRZ5e3g7dHO8desWHUFnPX78xM3Fnazbf+A9&#10;SOQEKRCQIClAecjDsiXLyG5XzOoYehk665tvtnAMP23aDJPRSEcgE0iBUARJAcpDHn7//Xd7rYOb&#10;q0f+M3z/pPPKy8uDhwQzKvZo2lE6AvlACgQhVApQHvJgNBpnz5xNdruStybTEXTc2ab3ugjsF1hT&#10;U0NHIB9IgSCESgHKQzZOHD/Bs5qBQYPwxNc5Br2+8fwQam7zN/itcrlCCrpIwBSgPGSjsrJy2LBh&#10;5GDz4E8H6Qg64tatPzSc1tvbJy8vj45AbpCCLhIwBSgPOdmzew/ZZRg/bnxtbS0dQbtFRUVxDB8T&#10;jR+3yhtS0BUCpgDlISfFxcU9e/TS8na/ZP5CR9A++fn5ZG/Lwc7x37/+m45AnpCCThM2BSgPmfny&#10;iy/JjgNOzNlRX3/1NdldnTZ1Wl1dHR2BbCEFnSNsClAeMvMo9xHZd7C3c8DvuLXfi6IXff0DyNNN&#10;xtmzdARyhhR0guApQHnITH19/YrlK1mGXzB/AR3Buxz86RDZ4QoJDsFhhzIgBZ0geApQHvJz4/oN&#10;nZPOw80jJyeHjqBtNTU1gz/8iFVxKYdS6AjkDynoEEukAOUhP2S3a/bM2eTwM3bNWjqCth05coRR&#10;sUMGDSkrK6MjkD+koEMskQKUhyxdu3ZNw2nIbtefD/+kI2iNQW8IGxnGMjx+J1l5kIJ2slAKOlYe&#10;FRUV9COwKrLbNW3qdLLbtSFxAx1Ba44fO86qOV9fv+cFBXTUZUiBRCAF7WSJFBAdK48//0TDS8WF&#10;8xfstd26e/fIf5ZPR/B3RqMxYlJE05PLRjoSAlIgHUjBO1koBUTHyuPRo0f0I7C26urqieMncmp+&#10;08YkOoK/y7yQaaex9/b0znsq5PuRIAXSgRS8k4VSQHSsPF69wmk7JeTE8RNa3o7sdhU8F/JoVDHM&#10;bwC3aZPATytIgaQgBW9noRQQHSsPkJS6uroxo8eSR0bSpi/oCP7rXMY5La/18e7++MkTOgIlQgre&#10;wqIpQHnI25kzZ3lWQ45J8T3f5gwGI9nh4tRc/Pr4+vp6OgWFQgpaZekUoDzkTa83jB8/kex2bUjA&#10;C07+3+lTp+009t29uz/LwynnlA8paJWlU4DykL2zZzPUKoYcmT59+pSObFt1VfXYMePJU8nGjQK/&#10;vAQkCyloQYQUoDxkz2QyTZoQzjH86qhoOrJtqalpJDPdvXs8FfrlJSBZSEELIqQA5aEEWZeyyPGp&#10;p4dXdnY2Hdkqg8EwInQkic3mb7bQEdgGpOA1cVKA8lCIOXPmkt2uhQv/aeM/H977w15GxfbvG1hY&#10;UEhHYDOQAjNxUoDyUIjr12/onF0ctDZ9pryioiJ/v75kh2vXzt10BLYEKSBESwHKQyEaGhpiotdw&#10;an7KlCl1tTZ61oqkjUkkM8FDgysqKukIbAlSQIiWApSHcuTl5Xl7+Wg5bVpqGh3ZkgcPHvTw6anh&#10;NelH0+kIbA9SIFoKUB6KsmnjJrLTMfjDj2zw3BUL5i/gGH7GtBk2u8sJZkiBOClAeShKaWmpr68v&#10;SU7yFts6fYX53d9cnd1+/fVXOgJbhRSIkwKUh9IcOniIUbPdfXo8yrWVN38lO5gjh49k1fyK5StM&#10;JhOdgg1DCujUklAeSlNXVzex6a0aFn62iI6U7rvvvif/X98+fsUviukIbBtSIAKUhwJdzrrs2M1J&#10;w2lOnzpFR8r1+NFjLw9vRsXu2b2HjgCQAstDeSjT6tXRZDdkROiI8vJyOlIio8H46cefkv/phHET&#10;cHZYaAEpsCiUhzI9f/683wf9yePp66++piMlOnQwRcNpHewcr/12jY4A/gspsCiUh2KlpDQ+pNxc&#10;3O/cvkNHykKeGgL8+3EMn5iQSEcAf4cUWA7KQ7Gqq6sjJk0hu10Rk6eQj+lUQZYtXU4yM3RIcEU5&#10;vmEFrUMKLAfloWTZ2dlent48q9m+bTsdKUX60XQ7jb2zo+78hQt0BNAapMBCUB4K992335HdLg93&#10;r5ycB3Qkf3lPn/r6+pH/1/JlK4xGI50CtAEpsASUh8LV1tZGRESQR1j4hHBlPM8a9PqF8xeS/9FH&#10;g4aUlpbSKUDbkAJLQHko3++//+7p7sWouS2blXB+pP37D2g4jZOj84Xz+IYVtBdSIDiUh01I3vot&#10;o2JdnF3l/tZP5N/v4eZJdri24ESB0EFIgbBQHjbBoDfMmjGLVfMhQ0Pke4q9qsoq83tOhE+YXI5f&#10;CYQOQgqEhfKwFU+fPu3h05M85uZ+OleOJ+k0GozLly0n//4+7/d5+PAhnQJ0BFIgIJSHDTl58pTO&#10;WWensU85dJiO5GP799sZFavhtIcOHaIjgI5DCoSC8rAtGxI3kN2WHt17yuv9PM5lnHdxdmXVbGxM&#10;bENDA50CdApSIAiUh20pLi4eM2YMx/ADgwY9e/aMTqWNHJ779vFj1fy0qdPwy+TQdUiBIFAeNufh&#10;g4cBH/Tjmh6F5ZJ/Li4pKRneeIobTkY5B+lDCroO5WGLLly4YH6p35o1kv4uUPmr8jmfzGn8DoNP&#10;D7xvLggLKegilIeN2rVrF6viNJx2s1R/Z0qv1y/9fCnJjM7JJTU1lU4BhIMUdAXKw0YZTcboqBhG&#10;xWl5u927dtOpZJhMpqhVUeSfR4J98CBeXgUWgRR0BcrDdpGdmujV0Yyac3Jw/vnwz3QqAUajcdOG&#10;Ter3GI7hv0j6gk4BLAAp6DSUh02rqqqaPm06OSh2cXZNT0+nU6uqq6tLiE8wZyZpUxJemAuWhhR0&#10;DsrD1r148WJy+GSy5+Xu6nHm1Bk6tZKampro6BhGxbIMHxcbRyJENwBYElLQCSgPaDyTZfikcJYh&#10;e15uVjxyLy0tXb5sBaviyFoXt85kNNENAJaHFHQUygMaFRQUhE8MZ9W8s6Nuz649dCqi3EePZja+&#10;aR1nr+2WmJBYb0JzgNiQgg5BeQBVWFA4Y/pM8sC109jHr0+oqhLvhM/XfvstJCSU/NUktDt37KRT&#10;ANEhBe2H8oD/V1JSsmzJMkbFkhX58afkQJ5usKQfD/zY9L4LXO9efdKPSuLHlWDLkIJ2QnnA39TW&#10;1sbHJzT+sE7NDR089Py583SDBRQWFi5ZvNTBzpFj+NCQ4b/fuEk3AFgVUtAeKA9oyWA0pqWleXt6&#10;s2re090zKSmptqaGbhPO/v0HAvsFknCSiC7+5+L8/Hy6AUACkIJ3QnlA6+7cvhM2Ksz8sA4dFnrp&#10;4iWDwUC3dYHJZMrOzo6ImKrl7RgV5+nhtWvXrupq8b6zDNB+SMFboDygTRUVFUlJX+icdCQ55FE+&#10;a8asGzduVFVV0c0dVFdXd//+/ZUro9xc3MkX1PDayI8jH+Q8oJsBJAkpaAvKA94hK+sy2fly0Dqy&#10;KpZjeRKeM2fOkONrY/teR0gO/wsLCskXWbp0mbOTjlVx6veYgUGD0lLTyP4XvRKAtCEFb0J5QLuk&#10;pKQMDxlO9rzMh/ADAgckJmzIzLx49+5dkoqK8vL6+noSA4J8UFZWRnKVfSf7woXMhPjEIYOGkE8h&#10;n0jWgAFBSZuSXr18Rb8ugHwgBc2hPKC9yBH33h/2TZ86vYdPz6YY8CQG5ONxY8bNmzNvXdz6uLXr&#10;yCIfzJ45e9SIUZ4eXk1R4cl+lpeH99ix45O3JhcXF9MvByBDSMFrKA/osIsXLyUmJEZETA3wDyBH&#10;3yQYHNNykcCQTX39AsjVSJYyMs7p9Xr6+QDyhxSgPKCTKisrb968eTjl8NYtyVFR0fPmzp8/r3GR&#10;D0hOyJBsIlcgV6OfAKA4tpwClAcIo7YZOgKwMTQATehIuVAeAADQYSgPAADooL/++j8CxcyHriBk&#10;iQAAAABJRU5ErkJgglBLAwQUAAYACAAAACEA/d6WPt4AAAAHAQAADwAAAGRycy9kb3ducmV2Lnht&#10;bEyPwU7DMBBE70j8g7VI3Kjj0EIV4lRVBZwqpLZIiJsbb5Oo8TqK3ST9e5YTHHdmNPM2X02uFQP2&#10;ofGkQc0SEEiltw1VGj4Pbw9LECEasqb1hBquGGBV3N7kJrN+pB0O+1gJLqGQGQ11jF0mZShrdCbM&#10;fIfE3sn3zkQ++0ra3oxc7lqZJsmTdKYhXqhNh5say/P+4jS8j2ZcP6rXYXs+ba7fh8XH11ah1vd3&#10;0/oFRMQp/oXhF5/RoWCmo7+QDaLVwI9EDWnK/Ow+L9UCxJGFuZqDLHL5n7/4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O860JFBAAAjBUAAA4AAAAAAAAAAAAA&#10;AAAAOgIAAGRycy9lMm9Eb2MueG1sUEsBAi0ACgAAAAAAAAAhAIlB2s5DHwAAQx8AABQAAAAAAAAA&#10;AAAAAAAAqwYAAGRycy9tZWRpYS9pbWFnZTEucG5nUEsBAi0AFAAGAAgAAAAhAP3elj7eAAAABwEA&#10;AA8AAAAAAAAAAAAAAAAAICYAAGRycy9kb3ducmV2LnhtbFBLAQItABQABgAIAAAAIQCqJg6+vAAA&#10;ACEBAAAZAAAAAAAAAAAAAAAAACsnAABkcnMvX3JlbHMvZTJvRG9jLnhtbC5yZWxzUEsFBgAAAAAG&#10;AAYAfAEAAB4oAAAAAA==&#10;">
                <v:shape id="Picture 158" o:spid="_x0000_s1035" type="#_x0000_t75" style="position:absolute;left:4932;top:2604;width:25548;height:8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8W2xQAAANsAAAAPAAAAZHJzL2Rvd25yZXYueG1sRI9Ba8JA&#10;EIXvQv/DMoXedNMiRaKbUAoFUS+NIu1tzE6TtNnZkF019dc7B8HbDO/Ne98s8sG16kR9aDwbeJ4k&#10;oIhLbxuuDOy2H+MZqBCRLbaeycA/Bcizh9ECU+vP/EmnIlZKQjikaKCOsUu1DmVNDsPEd8Si/fje&#10;YZS1r7Tt8SzhrtUvSfKqHTYsDTV29F5T+VccnYHD975rfi/Hah3XX4MLxXKz2kyNeXoc3uagIg3x&#10;br5dL63gC738IgPo7AoAAP//AwBQSwECLQAUAAYACAAAACEA2+H2y+4AAACFAQAAEwAAAAAAAAAA&#10;AAAAAAAAAAAAW0NvbnRlbnRfVHlwZXNdLnhtbFBLAQItABQABgAIAAAAIQBa9CxbvwAAABUBAAAL&#10;AAAAAAAAAAAAAAAAAB8BAABfcmVscy8ucmVsc1BLAQItABQABgAIAAAAIQDZ98W2xQAAANsAAAAP&#10;AAAAAAAAAAAAAAAAAAcCAABkcnMvZG93bnJldi54bWxQSwUGAAAAAAMAAwC3AAAA+QIAAAAA&#10;">
                  <v:imagedata r:id="rId9" o:title=""/>
                </v:shape>
                <v:shape id="Text Box 159" o:spid="_x0000_s1036" type="#_x0000_t202" style="position:absolute;left:29787;top:5098;width:11749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7C5061CD" w14:textId="77777777" w:rsidR="0092435F" w:rsidRDefault="0092435F" w:rsidP="0092435F">
                        <w:pPr>
                          <w:spacing w:after="200" w:line="276" w:lineRule="auto"/>
                          <w:rPr>
                            <w:rFonts w:ascii="Calibri" w:eastAsia="Calibri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 w:rsidRPr="00A01BD6">
                          <w:rPr>
                            <w:rFonts w:ascii="Calibri" w:eastAsia="Calibri"/>
                            <w:color w:val="000000"/>
                            <w:kern w:val="24"/>
                            <w:sz w:val="36"/>
                            <w:szCs w:val="36"/>
                            <w:cs/>
                          </w:rPr>
                          <w:t>ระยะทาง</w:t>
                        </w:r>
                        <w:r>
                          <w:rPr>
                            <w:rFonts w:ascii="Calibri" w:eastAsia="Calibri"/>
                            <w:color w:val="000000"/>
                            <w:kern w:val="24"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  <w:r w:rsidRPr="00A01BD6">
                          <w:rPr>
                            <w:rFonts w:ascii="Calibri" w:eastAsia="Calibri"/>
                            <w:color w:val="000000"/>
                            <w:kern w:val="24"/>
                            <w:sz w:val="36"/>
                            <w:szCs w:val="36"/>
                            <w:cs/>
                          </w:rPr>
                          <w:t>(เมตร)</w:t>
                        </w:r>
                      </w:p>
                    </w:txbxContent>
                  </v:textbox>
                </v:shape>
                <v:shape id="Text Box 288" o:spid="_x0000_s1037" type="#_x0000_t202" style="position:absolute;left:-402;top:-1107;width:11747;height:3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47291594" w14:textId="77777777" w:rsidR="0092435F" w:rsidRDefault="0092435F" w:rsidP="0092435F">
                        <w:pPr>
                          <w:spacing w:after="200" w:line="276" w:lineRule="auto"/>
                          <w:rPr>
                            <w:rFonts w:ascii="Calibri" w:eastAsia="Calibri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 w:rsidRPr="00A01BD6">
                          <w:rPr>
                            <w:rFonts w:ascii="Calibri" w:eastAsia="Calibri"/>
                            <w:color w:val="000000"/>
                            <w:kern w:val="24"/>
                            <w:sz w:val="36"/>
                            <w:szCs w:val="36"/>
                            <w:cs/>
                          </w:rPr>
                          <w:t>การกระจัด</w:t>
                        </w:r>
                        <w:r>
                          <w:rPr>
                            <w:rFonts w:ascii="Calibri" w:eastAsia="Calibri"/>
                            <w:color w:val="000000"/>
                            <w:kern w:val="24"/>
                            <w:sz w:val="48"/>
                            <w:szCs w:val="48"/>
                            <w:cs/>
                          </w:rPr>
                          <w:t xml:space="preserve"> (เมตร)</w:t>
                        </w:r>
                      </w:p>
                    </w:txbxContent>
                  </v:textbox>
                </v:shape>
                <v:shape id="Text Box 289" o:spid="_x0000_s1038" type="#_x0000_t202" style="position:absolute;left:7924;top:6861;width:6540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0B255767" w14:textId="77777777" w:rsidR="0092435F" w:rsidRDefault="0092435F" w:rsidP="0092435F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48"/>
                            <w:szCs w:val="48"/>
                            <w:cs/>
                          </w:rPr>
                          <w:t>1</w:t>
                        </w:r>
                      </w:p>
                    </w:txbxContent>
                  </v:textbox>
                </v:shape>
                <v:shape id="Text Box 290" o:spid="_x0000_s1039" type="#_x0000_t202" style="position:absolute;left:14130;top:6861;width:6541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5D6CDB70" w14:textId="77777777" w:rsidR="0092435F" w:rsidRDefault="0092435F" w:rsidP="0092435F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48"/>
                            <w:szCs w:val="48"/>
                            <w:cs/>
                          </w:rPr>
                          <w:t>2</w:t>
                        </w:r>
                      </w:p>
                    </w:txbxContent>
                  </v:textbox>
                </v:shape>
                <v:shape id="Text Box 291" o:spid="_x0000_s1040" type="#_x0000_t202" style="position:absolute;left:20337;top:6861;width:6540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7A14A2D2" w14:textId="77777777" w:rsidR="0092435F" w:rsidRDefault="0092435F" w:rsidP="0092435F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48"/>
                            <w:szCs w:val="48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  <v:shape id="Text Box 292" o:spid="_x0000_s1041" type="#_x0000_t202" style="position:absolute;left:26658;top:6861;width:6540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07BF1F48" w14:textId="77777777" w:rsidR="0092435F" w:rsidRDefault="0092435F" w:rsidP="0092435F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48"/>
                            <w:szCs w:val="48"/>
                            <w:cs/>
                          </w:rPr>
                          <w:t>4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33CABE88" w14:textId="201B094F" w:rsidR="0092435F" w:rsidRPr="002410A6" w:rsidRDefault="0092435F" w:rsidP="002410A6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4840D2D9" w14:textId="29878656" w:rsidR="00A01BD6" w:rsidRPr="002410A6" w:rsidRDefault="00A01BD6" w:rsidP="002410A6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4F394FBB" w14:textId="64B4A581" w:rsidR="00A01BD6" w:rsidRPr="002410A6" w:rsidRDefault="00A01BD6" w:rsidP="002410A6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04B724E5" w14:textId="77777777" w:rsidR="00A01BD6" w:rsidRPr="002410A6" w:rsidRDefault="00A01BD6" w:rsidP="002410A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D0A47DD" w14:textId="77777777" w:rsidR="003B6A0E" w:rsidRDefault="00A01BD6" w:rsidP="002410A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</w:p>
    <w:p w14:paraId="54353AE5" w14:textId="6E73E1FE" w:rsidR="00A01BD6" w:rsidRPr="00A01BD6" w:rsidRDefault="00A01BD6" w:rsidP="002410A6">
      <w:pPr>
        <w:spacing w:after="0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3B6A0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01BD6">
        <w:rPr>
          <w:rFonts w:ascii="TH SarabunPSK" w:hAnsi="TH SarabunPSK" w:cs="TH SarabunPSK"/>
          <w:b/>
          <w:bCs/>
          <w:sz w:val="36"/>
          <w:szCs w:val="36"/>
          <w:cs/>
        </w:rPr>
        <w:t>ก</w:t>
      </w:r>
      <w:r w:rsidRPr="00A01BD6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A01BD6">
        <w:rPr>
          <w:rFonts w:ascii="TH SarabunPSK" w:hAnsi="TH SarabunPSK" w:cs="TH SarabunPSK"/>
          <w:sz w:val="36"/>
          <w:szCs w:val="36"/>
          <w:cs/>
        </w:rPr>
        <w:t>2 รอบ/วินาที</w:t>
      </w:r>
      <w:r w:rsidRPr="00A01BD6">
        <w:rPr>
          <w:rFonts w:ascii="TH SarabunPSK" w:hAnsi="TH SarabunPSK" w:cs="TH SarabunPSK"/>
          <w:sz w:val="36"/>
          <w:szCs w:val="36"/>
          <w:cs/>
        </w:rPr>
        <w:tab/>
      </w:r>
      <w:r w:rsidRPr="002410A6">
        <w:rPr>
          <w:rFonts w:ascii="TH SarabunPSK" w:hAnsi="TH SarabunPSK" w:cs="TH SarabunPSK"/>
          <w:sz w:val="36"/>
          <w:szCs w:val="36"/>
          <w:cs/>
        </w:rPr>
        <w:t xml:space="preserve">         </w:t>
      </w:r>
      <w:r w:rsidRPr="00A01BD6">
        <w:rPr>
          <w:rFonts w:ascii="TH SarabunPSK" w:hAnsi="TH SarabunPSK" w:cs="TH SarabunPSK"/>
          <w:b/>
          <w:bCs/>
          <w:sz w:val="36"/>
          <w:szCs w:val="36"/>
          <w:cs/>
        </w:rPr>
        <w:t>ค</w:t>
      </w:r>
      <w:r w:rsidRPr="00A01BD6">
        <w:rPr>
          <w:rFonts w:ascii="TH SarabunPSK" w:hAnsi="TH SarabunPSK" w:cs="TH SarabunPSK"/>
          <w:sz w:val="36"/>
          <w:szCs w:val="36"/>
          <w:cs/>
        </w:rPr>
        <w:tab/>
        <w:t>4 รอบ/วินาที</w:t>
      </w:r>
    </w:p>
    <w:p w14:paraId="19213338" w14:textId="05A77AB1" w:rsidR="00A01BD6" w:rsidRPr="00A01BD6" w:rsidRDefault="00A01BD6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hAnsi="TH SarabunPSK" w:cs="TH SarabunPSK"/>
          <w:b/>
          <w:bCs/>
          <w:sz w:val="36"/>
          <w:szCs w:val="36"/>
          <w:cs/>
        </w:rPr>
        <w:t xml:space="preserve">    </w:t>
      </w:r>
      <w:r w:rsidRPr="00A01BD6">
        <w:rPr>
          <w:rFonts w:ascii="TH SarabunPSK" w:hAnsi="TH SarabunPSK" w:cs="TH SarabunPSK"/>
          <w:b/>
          <w:bCs/>
          <w:sz w:val="36"/>
          <w:szCs w:val="36"/>
          <w:cs/>
        </w:rPr>
        <w:t>ข</w:t>
      </w:r>
      <w:r w:rsidRPr="00A01BD6">
        <w:rPr>
          <w:rFonts w:ascii="TH SarabunPSK" w:hAnsi="TH SarabunPSK" w:cs="TH SarabunPSK"/>
          <w:sz w:val="36"/>
          <w:szCs w:val="36"/>
          <w:cs/>
        </w:rPr>
        <w:tab/>
        <w:t>3 รอบ/วินาที</w:t>
      </w:r>
      <w:r w:rsidRPr="002410A6">
        <w:rPr>
          <w:rFonts w:ascii="TH SarabunPSK" w:hAnsi="TH SarabunPSK" w:cs="TH SarabunPSK"/>
          <w:sz w:val="36"/>
          <w:szCs w:val="36"/>
          <w:cs/>
        </w:rPr>
        <w:t xml:space="preserve">    </w:t>
      </w:r>
      <w:r w:rsidRPr="00A01BD6">
        <w:rPr>
          <w:rFonts w:ascii="TH SarabunPSK" w:hAnsi="TH SarabunPSK" w:cs="TH SarabunPSK"/>
          <w:sz w:val="36"/>
          <w:szCs w:val="36"/>
          <w:cs/>
        </w:rPr>
        <w:tab/>
      </w:r>
      <w:r w:rsidRPr="00A01BD6">
        <w:rPr>
          <w:rFonts w:ascii="TH SarabunPSK" w:hAnsi="TH SarabunPSK" w:cs="TH SarabunPSK"/>
          <w:b/>
          <w:bCs/>
          <w:sz w:val="36"/>
          <w:szCs w:val="36"/>
          <w:cs/>
        </w:rPr>
        <w:t>ง</w:t>
      </w:r>
      <w:r w:rsidRPr="00A01BD6">
        <w:rPr>
          <w:rFonts w:ascii="TH SarabunPSK" w:hAnsi="TH SarabunPSK" w:cs="TH SarabunPSK"/>
          <w:sz w:val="36"/>
          <w:szCs w:val="36"/>
          <w:cs/>
        </w:rPr>
        <w:tab/>
        <w:t>5 รอบ/วินาที</w:t>
      </w:r>
    </w:p>
    <w:p w14:paraId="417C1540" w14:textId="24A9857B" w:rsidR="00A01BD6" w:rsidRPr="00A01BD6" w:rsidRDefault="00A01BD6" w:rsidP="002410A6">
      <w:pPr>
        <w:spacing w:after="0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hAnsi="TH SarabunPSK" w:cs="TH SarabunPSK"/>
          <w:sz w:val="36"/>
          <w:szCs w:val="36"/>
        </w:rPr>
        <w:t>13</w:t>
      </w:r>
      <w:r w:rsidRPr="00A01BD6">
        <w:rPr>
          <w:rFonts w:ascii="TH SarabunPSK" w:hAnsi="TH SarabunPSK" w:cs="TH SarabunPSK"/>
          <w:sz w:val="36"/>
          <w:szCs w:val="36"/>
        </w:rPr>
        <w:t>“</w:t>
      </w:r>
      <w:r w:rsidRPr="00A01BD6">
        <w:rPr>
          <w:rFonts w:ascii="TH SarabunPSK" w:hAnsi="TH SarabunPSK" w:cs="TH SarabunPSK"/>
          <w:sz w:val="36"/>
          <w:szCs w:val="36"/>
          <w:cs/>
        </w:rPr>
        <w:t>เมื่อคลื่นบนผิวน้ำเคลื่อนที่พบกับสิ่งกีดขวาง ปรากฏว่าคลื่นบางส่วนสามารถอ้อมขอบสิ่งกีดขวางไปด้านหลังสิ่งกีดขวางได้</w:t>
      </w:r>
      <w:r w:rsidRPr="00A01BD6">
        <w:rPr>
          <w:rFonts w:ascii="TH SarabunPSK" w:hAnsi="TH SarabunPSK" w:cs="TH SarabunPSK"/>
          <w:sz w:val="36"/>
          <w:szCs w:val="36"/>
        </w:rPr>
        <w:t>”</w:t>
      </w:r>
      <w:r w:rsidRPr="00A01BD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A01BD6">
        <w:rPr>
          <w:rFonts w:ascii="TH SarabunPSK" w:hAnsi="TH SarabunPSK" w:cs="TH SarabunPSK"/>
          <w:b/>
          <w:bCs/>
          <w:sz w:val="36"/>
          <w:szCs w:val="36"/>
          <w:cs/>
        </w:rPr>
        <w:t>คำกล่าวข้างต้นกล่าวถึงสมบัติใดของคลื่นบนผิวน้ำ</w:t>
      </w:r>
    </w:p>
    <w:p w14:paraId="504811B7" w14:textId="4DE2D811" w:rsidR="00A01BD6" w:rsidRPr="00A01BD6" w:rsidRDefault="003B6A0E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  <w:r w:rsidR="00A01BD6" w:rsidRPr="00A01BD6">
        <w:rPr>
          <w:rFonts w:ascii="TH SarabunPSK" w:hAnsi="TH SarabunPSK" w:cs="TH SarabunPSK"/>
          <w:b/>
          <w:bCs/>
          <w:sz w:val="36"/>
          <w:szCs w:val="36"/>
          <w:cs/>
        </w:rPr>
        <w:t>ก</w:t>
      </w:r>
      <w:r w:rsidR="00A01BD6" w:rsidRPr="00A01BD6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A01BD6" w:rsidRPr="00A01BD6">
        <w:rPr>
          <w:rFonts w:ascii="TH SarabunPSK" w:hAnsi="TH SarabunPSK" w:cs="TH SarabunPSK"/>
          <w:sz w:val="36"/>
          <w:szCs w:val="36"/>
          <w:cs/>
        </w:rPr>
        <w:t>การหักเห</w:t>
      </w:r>
      <w:r w:rsidR="00A01BD6" w:rsidRPr="00A01BD6">
        <w:rPr>
          <w:rFonts w:ascii="TH SarabunPSK" w:hAnsi="TH SarabunPSK" w:cs="TH SarabunPSK"/>
          <w:sz w:val="36"/>
          <w:szCs w:val="36"/>
          <w:cs/>
        </w:rPr>
        <w:tab/>
      </w:r>
    </w:p>
    <w:p w14:paraId="1527F3F6" w14:textId="3BAD1378" w:rsidR="00A01BD6" w:rsidRPr="00A01BD6" w:rsidRDefault="003B6A0E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A01BD6" w:rsidRPr="00A01BD6">
        <w:rPr>
          <w:rFonts w:ascii="TH SarabunPSK" w:hAnsi="TH SarabunPSK" w:cs="TH SarabunPSK"/>
          <w:b/>
          <w:bCs/>
          <w:sz w:val="36"/>
          <w:szCs w:val="36"/>
          <w:cs/>
        </w:rPr>
        <w:t>ข</w:t>
      </w:r>
      <w:r w:rsidR="00A01BD6" w:rsidRPr="00A01BD6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A01BD6" w:rsidRPr="00A01BD6">
        <w:rPr>
          <w:rFonts w:ascii="TH SarabunPSK" w:hAnsi="TH SarabunPSK" w:cs="TH SarabunPSK"/>
          <w:sz w:val="36"/>
          <w:szCs w:val="36"/>
          <w:cs/>
        </w:rPr>
        <w:t>การสะท้อน</w:t>
      </w:r>
      <w:r w:rsidR="00A01BD6" w:rsidRPr="00A01BD6">
        <w:rPr>
          <w:rFonts w:ascii="TH SarabunPSK" w:hAnsi="TH SarabunPSK" w:cs="TH SarabunPSK"/>
          <w:sz w:val="36"/>
          <w:szCs w:val="36"/>
          <w:cs/>
        </w:rPr>
        <w:tab/>
      </w:r>
    </w:p>
    <w:p w14:paraId="5E8EAA7A" w14:textId="7EA1E43C" w:rsidR="00A01BD6" w:rsidRPr="00A01BD6" w:rsidRDefault="003B6A0E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A01BD6" w:rsidRPr="00A01BD6">
        <w:rPr>
          <w:rFonts w:ascii="TH SarabunPSK" w:hAnsi="TH SarabunPSK" w:cs="TH SarabunPSK"/>
          <w:b/>
          <w:bCs/>
          <w:sz w:val="36"/>
          <w:szCs w:val="36"/>
          <w:cs/>
        </w:rPr>
        <w:t>ค</w:t>
      </w:r>
      <w:r w:rsidR="00A01BD6" w:rsidRPr="00A01BD6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A01BD6" w:rsidRPr="00A01BD6">
        <w:rPr>
          <w:rFonts w:ascii="TH SarabunPSK" w:hAnsi="TH SarabunPSK" w:cs="TH SarabunPSK"/>
          <w:sz w:val="36"/>
          <w:szCs w:val="36"/>
          <w:cs/>
        </w:rPr>
        <w:t>การรวมคลื่น</w:t>
      </w:r>
    </w:p>
    <w:p w14:paraId="0BD2422B" w14:textId="07652255" w:rsidR="00A01BD6" w:rsidRPr="002410A6" w:rsidRDefault="003B6A0E" w:rsidP="002410A6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A01BD6" w:rsidRPr="00A01BD6">
        <w:rPr>
          <w:rFonts w:ascii="TH SarabunPSK" w:hAnsi="TH SarabunPSK" w:cs="TH SarabunPSK"/>
          <w:b/>
          <w:bCs/>
          <w:sz w:val="36"/>
          <w:szCs w:val="36"/>
          <w:cs/>
        </w:rPr>
        <w:t>ง</w:t>
      </w:r>
      <w:r w:rsidR="00A01BD6" w:rsidRPr="00A01BD6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A01BD6" w:rsidRPr="00A01BD6">
        <w:rPr>
          <w:rFonts w:ascii="TH SarabunPSK" w:hAnsi="TH SarabunPSK" w:cs="TH SarabunPSK"/>
          <w:sz w:val="36"/>
          <w:szCs w:val="36"/>
          <w:cs/>
        </w:rPr>
        <w:t>การเลี้ยวเบน</w:t>
      </w:r>
    </w:p>
    <w:p w14:paraId="466E18F3" w14:textId="619BEB06" w:rsidR="00A01BD6" w:rsidRPr="002410A6" w:rsidRDefault="00A01BD6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hAnsi="TH SarabunPSK" w:cs="TH SarabunPSK"/>
          <w:sz w:val="36"/>
          <w:szCs w:val="36"/>
          <w:cs/>
        </w:rPr>
        <w:t>1</w:t>
      </w:r>
      <w:r w:rsidR="003B6A0E">
        <w:rPr>
          <w:rFonts w:ascii="TH SarabunPSK" w:hAnsi="TH SarabunPSK" w:cs="TH SarabunPSK" w:hint="cs"/>
          <w:sz w:val="36"/>
          <w:szCs w:val="36"/>
          <w:cs/>
        </w:rPr>
        <w:t>4</w:t>
      </w:r>
      <w:r w:rsidRPr="002410A6">
        <w:rPr>
          <w:rFonts w:ascii="TH SarabunPSK" w:hAnsi="TH SarabunPSK" w:cs="TH SarabunPSK"/>
          <w:sz w:val="36"/>
          <w:szCs w:val="36"/>
          <w:cs/>
        </w:rPr>
        <w:t xml:space="preserve">. </w:t>
      </w:r>
      <w:bookmarkStart w:id="1" w:name="_Hlk26126076"/>
      <w:r w:rsidRPr="002410A6">
        <w:rPr>
          <w:rFonts w:ascii="TH SarabunPSK" w:hAnsi="TH SarabunPSK" w:cs="TH SarabunPSK"/>
          <w:sz w:val="36"/>
          <w:szCs w:val="36"/>
          <w:cs/>
        </w:rPr>
        <w:t xml:space="preserve">คลื่นใด </w:t>
      </w:r>
      <w:r w:rsidRPr="002410A6">
        <w:rPr>
          <w:rFonts w:ascii="TH SarabunPSK" w:hAnsi="TH SarabunPSK" w:cs="TH SarabunPSK"/>
          <w:i/>
          <w:iCs/>
          <w:sz w:val="36"/>
          <w:szCs w:val="36"/>
          <w:cs/>
        </w:rPr>
        <w:t xml:space="preserve">ไม่ใช่ </w:t>
      </w:r>
      <w:r w:rsidRPr="002410A6">
        <w:rPr>
          <w:rFonts w:ascii="TH SarabunPSK" w:hAnsi="TH SarabunPSK" w:cs="TH SarabunPSK"/>
          <w:sz w:val="36"/>
          <w:szCs w:val="36"/>
          <w:cs/>
        </w:rPr>
        <w:t>คลื่นแม่เหล็กไฟฟ้า</w:t>
      </w:r>
    </w:p>
    <w:p w14:paraId="08BFEAF6" w14:textId="790D2C1B" w:rsidR="00A01BD6" w:rsidRPr="002410A6" w:rsidRDefault="00A01BD6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hAnsi="TH SarabunPSK" w:cs="TH SarabunPSK"/>
          <w:sz w:val="36"/>
          <w:szCs w:val="36"/>
        </w:rPr>
        <w:t xml:space="preserve"> </w:t>
      </w:r>
      <w:r w:rsidR="003B6A0E">
        <w:rPr>
          <w:rFonts w:ascii="TH SarabunPSK" w:hAnsi="TH SarabunPSK" w:cs="TH SarabunPSK"/>
          <w:sz w:val="36"/>
          <w:szCs w:val="36"/>
        </w:rPr>
        <w:t xml:space="preserve">    </w:t>
      </w:r>
      <w:r w:rsidRPr="002410A6">
        <w:rPr>
          <w:rFonts w:ascii="TH SarabunPSK" w:hAnsi="TH SarabunPSK" w:cs="TH SarabunPSK"/>
          <w:sz w:val="36"/>
          <w:szCs w:val="36"/>
        </w:rPr>
        <w:t xml:space="preserve"> </w:t>
      </w:r>
      <w:r w:rsidRPr="002410A6">
        <w:rPr>
          <w:rFonts w:ascii="TH SarabunPSK" w:hAnsi="TH SarabunPSK" w:cs="TH SarabunPSK"/>
          <w:sz w:val="36"/>
          <w:szCs w:val="36"/>
          <w:cs/>
        </w:rPr>
        <w:t>ก. คลื่นวิทยุ</w:t>
      </w:r>
      <w:r w:rsidRPr="002410A6">
        <w:rPr>
          <w:rFonts w:ascii="TH SarabunPSK" w:hAnsi="TH SarabunPSK" w:cs="TH SarabunPSK"/>
          <w:sz w:val="36"/>
          <w:szCs w:val="36"/>
        </w:rPr>
        <w:t xml:space="preserve"> </w:t>
      </w:r>
    </w:p>
    <w:p w14:paraId="45A59A30" w14:textId="4EBFF98C" w:rsidR="00A01BD6" w:rsidRPr="002410A6" w:rsidRDefault="00A01BD6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hAnsi="TH SarabunPSK" w:cs="TH SarabunPSK"/>
          <w:sz w:val="36"/>
          <w:szCs w:val="36"/>
        </w:rPr>
        <w:t xml:space="preserve"> </w:t>
      </w:r>
      <w:r w:rsidR="003B6A0E">
        <w:rPr>
          <w:rFonts w:ascii="TH SarabunPSK" w:hAnsi="TH SarabunPSK" w:cs="TH SarabunPSK"/>
          <w:sz w:val="36"/>
          <w:szCs w:val="36"/>
        </w:rPr>
        <w:t xml:space="preserve">  </w:t>
      </w:r>
      <w:r w:rsidR="00101ABA">
        <w:rPr>
          <w:rFonts w:ascii="TH SarabunPSK" w:hAnsi="TH SarabunPSK" w:cs="TH SarabunPSK"/>
          <w:sz w:val="36"/>
          <w:szCs w:val="36"/>
        </w:rPr>
        <w:t xml:space="preserve"> </w:t>
      </w:r>
      <w:r w:rsidR="003B6A0E">
        <w:rPr>
          <w:rFonts w:ascii="TH SarabunPSK" w:hAnsi="TH SarabunPSK" w:cs="TH SarabunPSK"/>
          <w:sz w:val="36"/>
          <w:szCs w:val="36"/>
        </w:rPr>
        <w:t xml:space="preserve"> </w:t>
      </w:r>
      <w:r w:rsidRPr="002410A6">
        <w:rPr>
          <w:rFonts w:ascii="TH SarabunPSK" w:hAnsi="TH SarabunPSK" w:cs="TH SarabunPSK"/>
          <w:sz w:val="36"/>
          <w:szCs w:val="36"/>
        </w:rPr>
        <w:t xml:space="preserve"> </w:t>
      </w:r>
      <w:r w:rsidRPr="002410A6">
        <w:rPr>
          <w:rFonts w:ascii="TH SarabunPSK" w:hAnsi="TH SarabunPSK" w:cs="TH SarabunPSK"/>
          <w:sz w:val="36"/>
          <w:szCs w:val="36"/>
          <w:cs/>
        </w:rPr>
        <w:t>ข. คลื่นเสียง</w:t>
      </w:r>
      <w:r w:rsidRPr="002410A6">
        <w:rPr>
          <w:rFonts w:ascii="TH SarabunPSK" w:hAnsi="TH SarabunPSK" w:cs="TH SarabunPSK"/>
          <w:sz w:val="36"/>
          <w:szCs w:val="36"/>
        </w:rPr>
        <w:t xml:space="preserve"> </w:t>
      </w:r>
    </w:p>
    <w:p w14:paraId="7D18ED77" w14:textId="352E5D59" w:rsidR="00A01BD6" w:rsidRPr="002410A6" w:rsidRDefault="00A01BD6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hAnsi="TH SarabunPSK" w:cs="TH SarabunPSK"/>
          <w:sz w:val="36"/>
          <w:szCs w:val="36"/>
        </w:rPr>
        <w:t xml:space="preserve">  </w:t>
      </w:r>
      <w:r w:rsidR="00101ABA">
        <w:rPr>
          <w:rFonts w:ascii="TH SarabunPSK" w:hAnsi="TH SarabunPSK" w:cs="TH SarabunPSK"/>
          <w:sz w:val="36"/>
          <w:szCs w:val="36"/>
        </w:rPr>
        <w:t xml:space="preserve">  </w:t>
      </w:r>
      <w:r w:rsidR="003B6A0E">
        <w:rPr>
          <w:rFonts w:ascii="TH SarabunPSK" w:hAnsi="TH SarabunPSK" w:cs="TH SarabunPSK"/>
          <w:sz w:val="36"/>
          <w:szCs w:val="36"/>
        </w:rPr>
        <w:t xml:space="preserve">  </w:t>
      </w:r>
      <w:r w:rsidRPr="002410A6">
        <w:rPr>
          <w:rFonts w:ascii="TH SarabunPSK" w:hAnsi="TH SarabunPSK" w:cs="TH SarabunPSK"/>
          <w:sz w:val="36"/>
          <w:szCs w:val="36"/>
          <w:cs/>
        </w:rPr>
        <w:t>ค. คลื่นแสง</w:t>
      </w:r>
    </w:p>
    <w:p w14:paraId="4249DE51" w14:textId="61F84334" w:rsidR="00101ABA" w:rsidRDefault="00A01BD6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hAnsi="TH SarabunPSK" w:cs="TH SarabunPSK"/>
          <w:sz w:val="36"/>
          <w:szCs w:val="36"/>
        </w:rPr>
        <w:t xml:space="preserve"> </w:t>
      </w:r>
      <w:r w:rsidR="00101ABA">
        <w:rPr>
          <w:rFonts w:ascii="TH SarabunPSK" w:hAnsi="TH SarabunPSK" w:cs="TH SarabunPSK"/>
          <w:sz w:val="36"/>
          <w:szCs w:val="36"/>
        </w:rPr>
        <w:t xml:space="preserve">  </w:t>
      </w:r>
      <w:r w:rsidRPr="002410A6">
        <w:rPr>
          <w:rFonts w:ascii="TH SarabunPSK" w:hAnsi="TH SarabunPSK" w:cs="TH SarabunPSK"/>
          <w:sz w:val="36"/>
          <w:szCs w:val="36"/>
        </w:rPr>
        <w:t xml:space="preserve"> </w:t>
      </w:r>
      <w:r w:rsidR="00523661">
        <w:rPr>
          <w:rFonts w:ascii="TH SarabunPSK" w:hAnsi="TH SarabunPSK" w:cs="TH SarabunPSK"/>
          <w:sz w:val="36"/>
          <w:szCs w:val="36"/>
        </w:rPr>
        <w:t xml:space="preserve"> </w:t>
      </w:r>
      <w:r w:rsidRPr="002410A6">
        <w:rPr>
          <w:rFonts w:ascii="TH SarabunPSK" w:hAnsi="TH SarabunPSK" w:cs="TH SarabunPSK"/>
          <w:sz w:val="36"/>
          <w:szCs w:val="36"/>
          <w:cs/>
        </w:rPr>
        <w:t>ง. คลื่นรังสีแกมมา</w:t>
      </w:r>
    </w:p>
    <w:p w14:paraId="3655503C" w14:textId="77777777" w:rsidR="00523661" w:rsidRDefault="00523661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</w:rPr>
      </w:pPr>
    </w:p>
    <w:p w14:paraId="019D7156" w14:textId="77777777" w:rsidR="00523661" w:rsidRDefault="00523661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</w:rPr>
      </w:pPr>
    </w:p>
    <w:p w14:paraId="0E55A2F1" w14:textId="77777777" w:rsidR="00523661" w:rsidRDefault="00523661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</w:rPr>
      </w:pPr>
    </w:p>
    <w:p w14:paraId="78608DC3" w14:textId="10119A35" w:rsidR="00A01BD6" w:rsidRPr="002410A6" w:rsidRDefault="003B6A0E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15</w:t>
      </w:r>
      <w:r w:rsidR="00A01BD6" w:rsidRPr="002410A6">
        <w:rPr>
          <w:rFonts w:ascii="TH SarabunPSK" w:hAnsi="TH SarabunPSK" w:cs="TH SarabunPSK"/>
          <w:sz w:val="36"/>
          <w:szCs w:val="36"/>
        </w:rPr>
        <w:t xml:space="preserve">. </w:t>
      </w:r>
      <w:r w:rsidR="00A01BD6" w:rsidRPr="002410A6">
        <w:rPr>
          <w:rFonts w:ascii="TH SarabunPSK" w:hAnsi="TH SarabunPSK" w:cs="TH SarabunPSK"/>
          <w:sz w:val="36"/>
          <w:szCs w:val="36"/>
          <w:cs/>
        </w:rPr>
        <w:t>สิ่งใด</w:t>
      </w:r>
      <w:r w:rsidR="00A01BD6" w:rsidRPr="002410A6">
        <w:rPr>
          <w:rFonts w:ascii="TH SarabunPSK" w:hAnsi="TH SarabunPSK" w:cs="TH SarabunPSK"/>
          <w:i/>
          <w:iCs/>
          <w:sz w:val="36"/>
          <w:szCs w:val="36"/>
          <w:cs/>
        </w:rPr>
        <w:t>ไม่ใช่</w:t>
      </w:r>
      <w:r w:rsidR="00A01BD6" w:rsidRPr="002410A6">
        <w:rPr>
          <w:rFonts w:ascii="TH SarabunPSK" w:hAnsi="TH SarabunPSK" w:cs="TH SarabunPSK"/>
          <w:sz w:val="36"/>
          <w:szCs w:val="36"/>
          <w:cs/>
        </w:rPr>
        <w:t>คุณสมบัติของคลื่นแม่เหล็กไฟฟ้า</w:t>
      </w:r>
    </w:p>
    <w:p w14:paraId="2B2B6B13" w14:textId="77777777" w:rsidR="00A01BD6" w:rsidRPr="002410A6" w:rsidRDefault="00A01BD6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  <w:cs/>
        </w:rPr>
      </w:pPr>
      <w:r w:rsidRPr="002410A6">
        <w:rPr>
          <w:rFonts w:ascii="TH SarabunPSK" w:hAnsi="TH SarabunPSK" w:cs="TH SarabunPSK"/>
          <w:sz w:val="36"/>
          <w:szCs w:val="36"/>
        </w:rPr>
        <w:t xml:space="preserve">  </w:t>
      </w:r>
      <w:r w:rsidRPr="002410A6">
        <w:rPr>
          <w:rFonts w:ascii="TH SarabunPSK" w:hAnsi="TH SarabunPSK" w:cs="TH SarabunPSK"/>
          <w:sz w:val="36"/>
          <w:szCs w:val="36"/>
          <w:cs/>
        </w:rPr>
        <w:t>ก. เดินทางโดยอาศัยตัวกลางเป็นพาหะ</w:t>
      </w:r>
    </w:p>
    <w:p w14:paraId="3BB78DD8" w14:textId="77777777" w:rsidR="00A01BD6" w:rsidRPr="002410A6" w:rsidRDefault="00A01BD6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hAnsi="TH SarabunPSK" w:cs="TH SarabunPSK"/>
          <w:sz w:val="36"/>
          <w:szCs w:val="36"/>
        </w:rPr>
        <w:t xml:space="preserve">  </w:t>
      </w:r>
      <w:r w:rsidRPr="002410A6">
        <w:rPr>
          <w:rFonts w:ascii="TH SarabunPSK" w:hAnsi="TH SarabunPSK" w:cs="TH SarabunPSK"/>
          <w:sz w:val="36"/>
          <w:szCs w:val="36"/>
          <w:cs/>
        </w:rPr>
        <w:t>ข. ความเร็วของคลื่น</w:t>
      </w:r>
      <w:r w:rsidRPr="002410A6">
        <w:rPr>
          <w:rFonts w:ascii="TH SarabunPSK" w:hAnsi="TH SarabunPSK" w:cs="TH SarabunPSK"/>
          <w:sz w:val="36"/>
          <w:szCs w:val="36"/>
        </w:rPr>
        <w:t xml:space="preserve"> =</w:t>
      </w:r>
      <w:r w:rsidRPr="002410A6">
        <w:rPr>
          <w:rFonts w:ascii="TH SarabunPSK" w:hAnsi="TH SarabunPSK" w:cs="TH SarabunPSK"/>
          <w:sz w:val="36"/>
          <w:szCs w:val="36"/>
          <w:cs/>
        </w:rPr>
        <w:t xml:space="preserve">ความถี่ </w:t>
      </w:r>
      <w:r w:rsidRPr="002410A6">
        <w:rPr>
          <w:rFonts w:ascii="TH SarabunPSK" w:hAnsi="TH SarabunPSK" w:cs="TH SarabunPSK"/>
          <w:sz w:val="36"/>
          <w:szCs w:val="36"/>
        </w:rPr>
        <w:t>×</w:t>
      </w:r>
      <w:r w:rsidRPr="002410A6">
        <w:rPr>
          <w:rFonts w:ascii="TH SarabunPSK" w:hAnsi="TH SarabunPSK" w:cs="TH SarabunPSK"/>
          <w:sz w:val="36"/>
          <w:szCs w:val="36"/>
          <w:cs/>
        </w:rPr>
        <w:t xml:space="preserve">ความยาวคลื่น </w:t>
      </w:r>
    </w:p>
    <w:p w14:paraId="4C03BEBD" w14:textId="40030159" w:rsidR="00A01BD6" w:rsidRPr="002410A6" w:rsidRDefault="00A01BD6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hAnsi="TH SarabunPSK" w:cs="TH SarabunPSK"/>
          <w:sz w:val="36"/>
          <w:szCs w:val="36"/>
        </w:rPr>
        <w:t xml:space="preserve">  </w:t>
      </w:r>
      <w:r w:rsidRPr="002410A6">
        <w:rPr>
          <w:rFonts w:ascii="TH SarabunPSK" w:hAnsi="TH SarabunPSK" w:cs="TH SarabunPSK"/>
          <w:sz w:val="36"/>
          <w:szCs w:val="36"/>
          <w:cs/>
        </w:rPr>
        <w:t>ค.</w:t>
      </w:r>
      <w:r w:rsidRPr="002410A6">
        <w:rPr>
          <w:rFonts w:ascii="TH SarabunPSK" w:hAnsi="TH SarabunPSK" w:cs="TH SarabunPSK"/>
          <w:sz w:val="36"/>
          <w:szCs w:val="36"/>
        </w:rPr>
        <w:t xml:space="preserve"> </w:t>
      </w:r>
      <w:r w:rsidRPr="002410A6">
        <w:rPr>
          <w:rFonts w:ascii="TH SarabunPSK" w:hAnsi="TH SarabunPSK" w:cs="TH SarabunPSK"/>
          <w:sz w:val="36"/>
          <w:szCs w:val="36"/>
          <w:cs/>
        </w:rPr>
        <w:t>สามารถรวมกันทำให้เกิดปรากฏการณ์</w:t>
      </w:r>
      <w:proofErr w:type="spellStart"/>
      <w:r w:rsidRPr="002410A6">
        <w:rPr>
          <w:rFonts w:ascii="TH SarabunPSK" w:hAnsi="TH SarabunPSK" w:cs="TH SarabunPSK"/>
          <w:sz w:val="36"/>
          <w:szCs w:val="36"/>
          <w:cs/>
        </w:rPr>
        <w:t>บีต</w:t>
      </w:r>
      <w:proofErr w:type="spellEnd"/>
      <w:r w:rsidRPr="002410A6">
        <w:rPr>
          <w:rFonts w:ascii="TH SarabunPSK" w:hAnsi="TH SarabunPSK" w:cs="TH SarabunPSK"/>
          <w:sz w:val="36"/>
          <w:szCs w:val="36"/>
          <w:cs/>
        </w:rPr>
        <w:t xml:space="preserve"> และกำ</w:t>
      </w:r>
      <w:r w:rsidR="00523661" w:rsidRPr="002410A6">
        <w:rPr>
          <w:rFonts w:ascii="TH SarabunPSK" w:hAnsi="TH SarabunPSK" w:cs="TH SarabunPSK"/>
          <w:sz w:val="36"/>
          <w:szCs w:val="36"/>
          <w:cs/>
        </w:rPr>
        <w:t>ทอนได้</w:t>
      </w:r>
      <w:r w:rsidRPr="002410A6">
        <w:rPr>
          <w:rFonts w:ascii="TH SarabunPSK" w:hAnsi="TH SarabunPSK" w:cs="TH SarabunPSK"/>
          <w:sz w:val="36"/>
          <w:szCs w:val="36"/>
        </w:rPr>
        <w:t xml:space="preserve">   </w:t>
      </w:r>
    </w:p>
    <w:p w14:paraId="4E00513D" w14:textId="3A7217D4" w:rsidR="00DB7E67" w:rsidRDefault="00A01BD6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pacing w:val="-20"/>
          <w:sz w:val="36"/>
          <w:szCs w:val="36"/>
        </w:rPr>
      </w:pPr>
      <w:r w:rsidRPr="002410A6">
        <w:rPr>
          <w:rFonts w:ascii="TH SarabunPSK" w:hAnsi="TH SarabunPSK" w:cs="TH SarabunPSK"/>
          <w:sz w:val="36"/>
          <w:szCs w:val="36"/>
        </w:rPr>
        <w:t xml:space="preserve">  </w:t>
      </w:r>
      <w:r w:rsidRPr="002410A6">
        <w:rPr>
          <w:rFonts w:ascii="TH SarabunPSK" w:hAnsi="TH SarabunPSK" w:cs="TH SarabunPSK"/>
          <w:sz w:val="36"/>
          <w:szCs w:val="36"/>
          <w:cs/>
        </w:rPr>
        <w:t xml:space="preserve">ง. </w:t>
      </w:r>
      <w:r w:rsidRPr="002410A6">
        <w:rPr>
          <w:rFonts w:ascii="TH SarabunPSK" w:hAnsi="TH SarabunPSK" w:cs="TH SarabunPSK"/>
          <w:spacing w:val="-20"/>
          <w:sz w:val="36"/>
          <w:szCs w:val="36"/>
          <w:cs/>
        </w:rPr>
        <w:t>สามารถสะท้อน หักเห และเลี้ยวเบนเมื่อมีสิ่งกีดขวางได้</w:t>
      </w:r>
      <w:bookmarkEnd w:id="1"/>
    </w:p>
    <w:p w14:paraId="4608F463" w14:textId="77777777" w:rsidR="00E82F5A" w:rsidRPr="00523661" w:rsidRDefault="00E82F5A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 w:hint="cs"/>
          <w:spacing w:val="-20"/>
          <w:sz w:val="36"/>
          <w:szCs w:val="36"/>
        </w:rPr>
      </w:pPr>
    </w:p>
    <w:p w14:paraId="4AE9FDA0" w14:textId="04445F15" w:rsidR="00A01BD6" w:rsidRPr="002410A6" w:rsidRDefault="003B6A0E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16</w:t>
      </w:r>
      <w:r w:rsidR="00A01BD6" w:rsidRPr="002410A6">
        <w:rPr>
          <w:rFonts w:ascii="TH SarabunPSK" w:hAnsi="TH SarabunPSK" w:cs="TH SarabunPSK"/>
          <w:sz w:val="36"/>
          <w:szCs w:val="36"/>
          <w:cs/>
        </w:rPr>
        <w:t>.</w:t>
      </w:r>
      <w:r w:rsidR="00A01BD6" w:rsidRPr="002410A6">
        <w:rPr>
          <w:rFonts w:ascii="TH SarabunPSK" w:hAnsi="TH SarabunPSK" w:cs="TH SarabunPSK"/>
          <w:sz w:val="36"/>
          <w:szCs w:val="36"/>
        </w:rPr>
        <w:t xml:space="preserve"> </w:t>
      </w:r>
      <w:r w:rsidR="00A01BD6" w:rsidRPr="002410A6">
        <w:rPr>
          <w:rFonts w:ascii="TH SarabunPSK" w:hAnsi="TH SarabunPSK" w:cs="TH SarabunPSK"/>
          <w:sz w:val="36"/>
          <w:szCs w:val="36"/>
          <w:cs/>
        </w:rPr>
        <w:t xml:space="preserve">รังสีใด </w:t>
      </w:r>
      <w:r w:rsidR="00A01BD6" w:rsidRPr="002410A6">
        <w:rPr>
          <w:rFonts w:ascii="TH SarabunPSK" w:hAnsi="TH SarabunPSK" w:cs="TH SarabunPSK"/>
          <w:i/>
          <w:iCs/>
          <w:sz w:val="36"/>
          <w:szCs w:val="36"/>
          <w:cs/>
        </w:rPr>
        <w:t xml:space="preserve">ไม่ใช่ </w:t>
      </w:r>
      <w:r w:rsidR="00A01BD6" w:rsidRPr="002410A6">
        <w:rPr>
          <w:rFonts w:ascii="TH SarabunPSK" w:hAnsi="TH SarabunPSK" w:cs="TH SarabunPSK"/>
          <w:sz w:val="36"/>
          <w:szCs w:val="36"/>
          <w:cs/>
        </w:rPr>
        <w:t>คลื่นแม่เหล็กไฟฟ้า</w:t>
      </w:r>
    </w:p>
    <w:p w14:paraId="0DB3D2C6" w14:textId="2E09E9F9" w:rsidR="00A01BD6" w:rsidRPr="002410A6" w:rsidRDefault="00A01BD6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hAnsi="TH SarabunPSK" w:cs="TH SarabunPSK"/>
          <w:sz w:val="36"/>
          <w:szCs w:val="36"/>
        </w:rPr>
        <w:t xml:space="preserve"> </w:t>
      </w:r>
      <w:r w:rsidR="003B6A0E">
        <w:rPr>
          <w:rFonts w:ascii="TH SarabunPSK" w:hAnsi="TH SarabunPSK" w:cs="TH SarabunPSK"/>
          <w:sz w:val="36"/>
          <w:szCs w:val="36"/>
        </w:rPr>
        <w:t xml:space="preserve">  </w:t>
      </w:r>
      <w:r w:rsidRPr="002410A6">
        <w:rPr>
          <w:rFonts w:ascii="TH SarabunPSK" w:hAnsi="TH SarabunPSK" w:cs="TH SarabunPSK"/>
          <w:sz w:val="36"/>
          <w:szCs w:val="36"/>
        </w:rPr>
        <w:t xml:space="preserve"> </w:t>
      </w:r>
      <w:r w:rsidRPr="002410A6">
        <w:rPr>
          <w:rFonts w:ascii="TH SarabunPSK" w:hAnsi="TH SarabunPSK" w:cs="TH SarabunPSK"/>
          <w:sz w:val="36"/>
          <w:szCs w:val="36"/>
          <w:cs/>
        </w:rPr>
        <w:t>ก. รังสีบีตา</w:t>
      </w:r>
    </w:p>
    <w:p w14:paraId="46A99BC5" w14:textId="381BD92B" w:rsidR="00A01BD6" w:rsidRPr="002410A6" w:rsidRDefault="00A01BD6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hAnsi="TH SarabunPSK" w:cs="TH SarabunPSK"/>
          <w:sz w:val="36"/>
          <w:szCs w:val="36"/>
        </w:rPr>
        <w:t xml:space="preserve"> </w:t>
      </w:r>
      <w:r w:rsidR="003B6A0E">
        <w:rPr>
          <w:rFonts w:ascii="TH SarabunPSK" w:hAnsi="TH SarabunPSK" w:cs="TH SarabunPSK"/>
          <w:sz w:val="36"/>
          <w:szCs w:val="36"/>
        </w:rPr>
        <w:t xml:space="preserve">  </w:t>
      </w:r>
      <w:r w:rsidRPr="002410A6">
        <w:rPr>
          <w:rFonts w:ascii="TH SarabunPSK" w:hAnsi="TH SarabunPSK" w:cs="TH SarabunPSK"/>
          <w:sz w:val="36"/>
          <w:szCs w:val="36"/>
        </w:rPr>
        <w:t xml:space="preserve"> </w:t>
      </w:r>
      <w:r w:rsidRPr="002410A6">
        <w:rPr>
          <w:rFonts w:ascii="TH SarabunPSK" w:hAnsi="TH SarabunPSK" w:cs="TH SarabunPSK"/>
          <w:sz w:val="36"/>
          <w:szCs w:val="36"/>
          <w:cs/>
        </w:rPr>
        <w:t>ข. รังสีเอก</w:t>
      </w:r>
      <w:proofErr w:type="spellStart"/>
      <w:r w:rsidRPr="002410A6">
        <w:rPr>
          <w:rFonts w:ascii="TH SarabunPSK" w:hAnsi="TH SarabunPSK" w:cs="TH SarabunPSK"/>
          <w:sz w:val="36"/>
          <w:szCs w:val="36"/>
          <w:cs/>
        </w:rPr>
        <w:t>ซ์</w:t>
      </w:r>
      <w:proofErr w:type="spellEnd"/>
    </w:p>
    <w:p w14:paraId="73C9A3FD" w14:textId="4FFF3B70" w:rsidR="00A01BD6" w:rsidRPr="002410A6" w:rsidRDefault="00A01BD6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hAnsi="TH SarabunPSK" w:cs="TH SarabunPSK"/>
          <w:sz w:val="36"/>
          <w:szCs w:val="36"/>
        </w:rPr>
        <w:t xml:space="preserve"> </w:t>
      </w:r>
      <w:r w:rsidR="003B6A0E">
        <w:rPr>
          <w:rFonts w:ascii="TH SarabunPSK" w:hAnsi="TH SarabunPSK" w:cs="TH SarabunPSK"/>
          <w:sz w:val="36"/>
          <w:szCs w:val="36"/>
        </w:rPr>
        <w:t xml:space="preserve">  </w:t>
      </w:r>
      <w:r w:rsidRPr="002410A6">
        <w:rPr>
          <w:rFonts w:ascii="TH SarabunPSK" w:hAnsi="TH SarabunPSK" w:cs="TH SarabunPSK"/>
          <w:sz w:val="36"/>
          <w:szCs w:val="36"/>
        </w:rPr>
        <w:t xml:space="preserve"> </w:t>
      </w:r>
      <w:r w:rsidRPr="002410A6">
        <w:rPr>
          <w:rFonts w:ascii="TH SarabunPSK" w:hAnsi="TH SarabunPSK" w:cs="TH SarabunPSK"/>
          <w:sz w:val="36"/>
          <w:szCs w:val="36"/>
          <w:cs/>
        </w:rPr>
        <w:t>ค. รังสีแกมมา</w:t>
      </w:r>
    </w:p>
    <w:p w14:paraId="64ADC114" w14:textId="609441AB" w:rsidR="003B6A0E" w:rsidRDefault="00A01BD6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hAnsi="TH SarabunPSK" w:cs="TH SarabunPSK"/>
          <w:sz w:val="36"/>
          <w:szCs w:val="36"/>
        </w:rPr>
        <w:t xml:space="preserve"> </w:t>
      </w:r>
      <w:r w:rsidR="003B6A0E">
        <w:rPr>
          <w:rFonts w:ascii="TH SarabunPSK" w:hAnsi="TH SarabunPSK" w:cs="TH SarabunPSK"/>
          <w:sz w:val="36"/>
          <w:szCs w:val="36"/>
        </w:rPr>
        <w:t xml:space="preserve">  </w:t>
      </w:r>
      <w:r w:rsidRPr="002410A6">
        <w:rPr>
          <w:rFonts w:ascii="TH SarabunPSK" w:hAnsi="TH SarabunPSK" w:cs="TH SarabunPSK"/>
          <w:sz w:val="36"/>
          <w:szCs w:val="36"/>
        </w:rPr>
        <w:t xml:space="preserve"> </w:t>
      </w:r>
      <w:r w:rsidRPr="002410A6">
        <w:rPr>
          <w:rFonts w:ascii="TH SarabunPSK" w:hAnsi="TH SarabunPSK" w:cs="TH SarabunPSK"/>
          <w:sz w:val="36"/>
          <w:szCs w:val="36"/>
          <w:cs/>
        </w:rPr>
        <w:t>ง. รังสีอัลตราไวโอเลต</w:t>
      </w:r>
    </w:p>
    <w:p w14:paraId="32A836CE" w14:textId="77777777" w:rsidR="00E82F5A" w:rsidRDefault="00E82F5A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</w:rPr>
      </w:pPr>
    </w:p>
    <w:p w14:paraId="6C4DC5CD" w14:textId="68174C1B" w:rsidR="00A01BD6" w:rsidRPr="002410A6" w:rsidRDefault="003B6A0E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17</w:t>
      </w:r>
      <w:r w:rsidR="00A01BD6" w:rsidRPr="002410A6">
        <w:rPr>
          <w:rFonts w:ascii="TH SarabunPSK" w:hAnsi="TH SarabunPSK" w:cs="TH SarabunPSK"/>
          <w:sz w:val="36"/>
          <w:szCs w:val="36"/>
        </w:rPr>
        <w:t xml:space="preserve">. </w:t>
      </w:r>
      <w:r w:rsidR="00A01BD6" w:rsidRPr="002410A6">
        <w:rPr>
          <w:rFonts w:ascii="TH SarabunPSK" w:hAnsi="TH SarabunPSK" w:cs="TH SarabunPSK"/>
          <w:sz w:val="36"/>
          <w:szCs w:val="36"/>
          <w:cs/>
        </w:rPr>
        <w:t xml:space="preserve">ข้อความใด </w:t>
      </w:r>
      <w:r w:rsidR="00A01BD6" w:rsidRPr="002410A6">
        <w:rPr>
          <w:rFonts w:ascii="TH SarabunPSK" w:hAnsi="TH SarabunPSK" w:cs="TH SarabunPSK"/>
          <w:i/>
          <w:iCs/>
          <w:sz w:val="36"/>
          <w:szCs w:val="36"/>
          <w:cs/>
        </w:rPr>
        <w:t>ไม่ถูกต้อง</w:t>
      </w:r>
    </w:p>
    <w:p w14:paraId="7EAA3750" w14:textId="6A431134" w:rsidR="00A01BD6" w:rsidRPr="002410A6" w:rsidRDefault="00A01BD6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hAnsi="TH SarabunPSK" w:cs="TH SarabunPSK"/>
          <w:sz w:val="36"/>
          <w:szCs w:val="36"/>
        </w:rPr>
        <w:t xml:space="preserve">  </w:t>
      </w:r>
      <w:r w:rsidR="003B6A0E">
        <w:rPr>
          <w:rFonts w:ascii="TH SarabunPSK" w:hAnsi="TH SarabunPSK" w:cs="TH SarabunPSK"/>
          <w:sz w:val="36"/>
          <w:szCs w:val="36"/>
        </w:rPr>
        <w:t xml:space="preserve"> </w:t>
      </w:r>
      <w:r w:rsidRPr="002410A6">
        <w:rPr>
          <w:rFonts w:ascii="TH SarabunPSK" w:hAnsi="TH SarabunPSK" w:cs="TH SarabunPSK"/>
          <w:sz w:val="36"/>
          <w:szCs w:val="36"/>
        </w:rPr>
        <w:t xml:space="preserve"> </w:t>
      </w:r>
      <w:r w:rsidRPr="002410A6">
        <w:rPr>
          <w:rFonts w:ascii="TH SarabunPSK" w:hAnsi="TH SarabunPSK" w:cs="TH SarabunPSK"/>
          <w:sz w:val="36"/>
          <w:szCs w:val="36"/>
          <w:cs/>
        </w:rPr>
        <w:t>ก. รังสีแต่ละชนิดมีแหล่งกำเนิดแตกต่างกัน</w:t>
      </w:r>
    </w:p>
    <w:p w14:paraId="6319035A" w14:textId="60CF9427" w:rsidR="00A01BD6" w:rsidRPr="002410A6" w:rsidRDefault="00A01BD6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pacing w:val="-20"/>
          <w:sz w:val="36"/>
          <w:szCs w:val="36"/>
        </w:rPr>
      </w:pPr>
      <w:r w:rsidRPr="002410A6">
        <w:rPr>
          <w:rFonts w:ascii="TH SarabunPSK" w:hAnsi="TH SarabunPSK" w:cs="TH SarabunPSK"/>
          <w:spacing w:val="-20"/>
          <w:sz w:val="36"/>
          <w:szCs w:val="36"/>
        </w:rPr>
        <w:t xml:space="preserve"> </w:t>
      </w:r>
      <w:r w:rsidR="003B6A0E">
        <w:rPr>
          <w:rFonts w:ascii="TH SarabunPSK" w:hAnsi="TH SarabunPSK" w:cs="TH SarabunPSK"/>
          <w:spacing w:val="-20"/>
          <w:sz w:val="36"/>
          <w:szCs w:val="36"/>
        </w:rPr>
        <w:t xml:space="preserve"> </w:t>
      </w:r>
      <w:r w:rsidRPr="002410A6">
        <w:rPr>
          <w:rFonts w:ascii="TH SarabunPSK" w:hAnsi="TH SarabunPSK" w:cs="TH SarabunPSK"/>
          <w:spacing w:val="-20"/>
          <w:sz w:val="36"/>
          <w:szCs w:val="36"/>
        </w:rPr>
        <w:t xml:space="preserve">  </w:t>
      </w:r>
      <w:r w:rsidRPr="002410A6">
        <w:rPr>
          <w:rFonts w:ascii="TH SarabunPSK" w:hAnsi="TH SarabunPSK" w:cs="TH SarabunPSK"/>
          <w:spacing w:val="-20"/>
          <w:sz w:val="36"/>
          <w:szCs w:val="36"/>
          <w:cs/>
        </w:rPr>
        <w:t xml:space="preserve">ข. </w:t>
      </w:r>
      <w:r w:rsidRPr="002410A6">
        <w:rPr>
          <w:rFonts w:ascii="TH SarabunPSK" w:hAnsi="TH SarabunPSK" w:cs="TH SarabunPSK"/>
          <w:spacing w:val="-20"/>
          <w:sz w:val="36"/>
          <w:szCs w:val="36"/>
        </w:rPr>
        <w:t xml:space="preserve"> </w:t>
      </w:r>
      <w:r w:rsidRPr="002410A6">
        <w:rPr>
          <w:rFonts w:ascii="TH SarabunPSK" w:hAnsi="TH SarabunPSK" w:cs="TH SarabunPSK"/>
          <w:spacing w:val="-20"/>
          <w:sz w:val="36"/>
          <w:szCs w:val="36"/>
          <w:cs/>
        </w:rPr>
        <w:t>คลื่นแม่เหล็กไฟฟ้ามีความเร็วเท่ากันในตัวกลางทุกชนิด</w:t>
      </w:r>
    </w:p>
    <w:p w14:paraId="632DC5F4" w14:textId="15B9D67A" w:rsidR="00A01BD6" w:rsidRPr="002410A6" w:rsidRDefault="003B6A0E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</w:t>
      </w:r>
      <w:r w:rsidR="00A01BD6" w:rsidRPr="002410A6">
        <w:rPr>
          <w:rFonts w:ascii="TH SarabunPSK" w:hAnsi="TH SarabunPSK" w:cs="TH SarabunPSK"/>
          <w:sz w:val="36"/>
          <w:szCs w:val="36"/>
        </w:rPr>
        <w:t xml:space="preserve">  </w:t>
      </w:r>
      <w:r w:rsidR="00A01BD6" w:rsidRPr="002410A6">
        <w:rPr>
          <w:rFonts w:ascii="TH SarabunPSK" w:hAnsi="TH SarabunPSK" w:cs="TH SarabunPSK"/>
          <w:sz w:val="36"/>
          <w:szCs w:val="36"/>
          <w:cs/>
        </w:rPr>
        <w:t>ค. ความถี่ของคลื่นแม่เหล็กไฟฟ้าใช้จำแนก</w:t>
      </w:r>
      <w:r w:rsidRPr="002410A6">
        <w:rPr>
          <w:rFonts w:ascii="TH SarabunPSK" w:hAnsi="TH SarabunPSK" w:cs="TH SarabunPSK"/>
          <w:sz w:val="36"/>
          <w:szCs w:val="36"/>
          <w:cs/>
        </w:rPr>
        <w:t>ชนิดของรังสีได้</w:t>
      </w:r>
    </w:p>
    <w:p w14:paraId="6E0FFCD3" w14:textId="1947EE39" w:rsidR="00A01BD6" w:rsidRPr="002410A6" w:rsidRDefault="00A01BD6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hAnsi="TH SarabunPSK" w:cs="TH SarabunPSK"/>
          <w:sz w:val="36"/>
          <w:szCs w:val="36"/>
        </w:rPr>
        <w:t xml:space="preserve"> </w:t>
      </w:r>
      <w:r w:rsidR="003B6A0E">
        <w:rPr>
          <w:rFonts w:ascii="TH SarabunPSK" w:hAnsi="TH SarabunPSK" w:cs="TH SarabunPSK"/>
          <w:sz w:val="36"/>
          <w:szCs w:val="36"/>
        </w:rPr>
        <w:t xml:space="preserve"> </w:t>
      </w:r>
      <w:r w:rsidRPr="002410A6">
        <w:rPr>
          <w:rFonts w:ascii="TH SarabunPSK" w:hAnsi="TH SarabunPSK" w:cs="TH SarabunPSK"/>
          <w:sz w:val="36"/>
          <w:szCs w:val="36"/>
        </w:rPr>
        <w:t xml:space="preserve"> </w:t>
      </w:r>
      <w:r w:rsidRPr="002410A6">
        <w:rPr>
          <w:rFonts w:ascii="TH SarabunPSK" w:hAnsi="TH SarabunPSK" w:cs="TH SarabunPSK"/>
          <w:sz w:val="36"/>
          <w:szCs w:val="36"/>
          <w:cs/>
        </w:rPr>
        <w:t>ง. พลังงานของคลื่นแม่เหล็กไฟฟ้า เป็นปฏิภาคโดยตรง</w:t>
      </w:r>
      <w:r w:rsidR="00E82F5A" w:rsidRPr="002410A6">
        <w:rPr>
          <w:rFonts w:ascii="TH SarabunPSK" w:hAnsi="TH SarabunPSK" w:cs="TH SarabunPSK"/>
          <w:sz w:val="36"/>
          <w:szCs w:val="36"/>
          <w:cs/>
        </w:rPr>
        <w:t>กับความถี่ของคลื่น</w:t>
      </w:r>
    </w:p>
    <w:p w14:paraId="76632D06" w14:textId="4E5E78AA" w:rsidR="00A01BD6" w:rsidRPr="002410A6" w:rsidRDefault="00A01BD6" w:rsidP="002410A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6"/>
          <w:szCs w:val="36"/>
        </w:rPr>
      </w:pPr>
      <w:r w:rsidRPr="002410A6">
        <w:rPr>
          <w:rFonts w:ascii="TH SarabunPSK" w:hAnsi="TH SarabunPSK" w:cs="TH SarabunPSK"/>
          <w:sz w:val="36"/>
          <w:szCs w:val="36"/>
        </w:rPr>
        <w:t xml:space="preserve">     </w:t>
      </w:r>
    </w:p>
    <w:p w14:paraId="2003F72E" w14:textId="77777777" w:rsidR="00E82F5A" w:rsidRDefault="00E63D5E" w:rsidP="00A568E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DE36C3">
        <w:rPr>
          <w:rFonts w:ascii="TH SarabunPSK" w:hAnsi="TH SarabunPSK" w:cs="TH SarabunPSK"/>
          <w:sz w:val="36"/>
          <w:szCs w:val="36"/>
          <w:shd w:val="clear" w:color="auto" w:fill="FFFFFF"/>
        </w:rPr>
        <w:t>1</w:t>
      </w:r>
      <w:r w:rsidR="003B6A0E" w:rsidRPr="00DE36C3">
        <w:rPr>
          <w:rFonts w:ascii="TH SarabunPSK" w:hAnsi="TH SarabunPSK" w:cs="TH SarabunPSK"/>
          <w:sz w:val="36"/>
          <w:szCs w:val="36"/>
          <w:shd w:val="clear" w:color="auto" w:fill="FFFFFF"/>
        </w:rPr>
        <w:t>8</w:t>
      </w:r>
      <w:r w:rsidRPr="00DE36C3">
        <w:rPr>
          <w:rFonts w:ascii="TH SarabunPSK" w:hAnsi="TH SarabunPSK" w:cs="TH SarabunPSK"/>
          <w:sz w:val="36"/>
          <w:szCs w:val="36"/>
          <w:shd w:val="clear" w:color="auto" w:fill="FFFFFF"/>
        </w:rPr>
        <w:t xml:space="preserve">. </w:t>
      </w:r>
      <w:r w:rsidRPr="00DE36C3">
        <w:rPr>
          <w:rFonts w:ascii="TH SarabunPSK" w:hAnsi="TH SarabunPSK" w:cs="TH SarabunPSK"/>
          <w:sz w:val="36"/>
          <w:szCs w:val="36"/>
          <w:shd w:val="clear" w:color="auto" w:fill="FFFFFF"/>
          <w:cs/>
        </w:rPr>
        <w:t>ขณะที่เราเห็นคลื่นกำลังเคลื่อนที่ออกจากแหล่งกำเนิด สิ่งใดที่เคลื่อนที่ไปพร้อมกับคลื่น</w:t>
      </w:r>
      <w:r w:rsidRPr="00DE36C3">
        <w:rPr>
          <w:rFonts w:ascii="TH SarabunPSK" w:hAnsi="TH SarabunPSK" w:cs="TH SarabunPSK"/>
          <w:sz w:val="36"/>
          <w:szCs w:val="36"/>
        </w:rPr>
        <w:br/>
      </w:r>
      <w:r w:rsidRPr="00DE36C3">
        <w:rPr>
          <w:rFonts w:ascii="TH SarabunPSK" w:hAnsi="TH SarabunPSK" w:cs="TH SarabunPSK"/>
          <w:sz w:val="36"/>
          <w:szCs w:val="36"/>
          <w:shd w:val="clear" w:color="auto" w:fill="FFFFFF"/>
        </w:rPr>
        <w:t xml:space="preserve">            </w:t>
      </w:r>
      <w:r w:rsidRPr="00DE36C3">
        <w:rPr>
          <w:rFonts w:ascii="TH SarabunPSK" w:hAnsi="TH SarabunPSK" w:cs="TH SarabunPSK"/>
          <w:sz w:val="36"/>
          <w:szCs w:val="36"/>
          <w:shd w:val="clear" w:color="auto" w:fill="FFFFFF"/>
          <w:cs/>
        </w:rPr>
        <w:t>ก. ตัวกลาง                  ข. อนุภาคของตัวกลาง</w:t>
      </w:r>
      <w:r w:rsidRPr="00DE36C3">
        <w:rPr>
          <w:rFonts w:ascii="TH SarabunPSK" w:hAnsi="TH SarabunPSK" w:cs="TH SarabunPSK"/>
          <w:sz w:val="36"/>
          <w:szCs w:val="36"/>
        </w:rPr>
        <w:br/>
      </w:r>
      <w:r w:rsidRPr="00DE36C3">
        <w:rPr>
          <w:rFonts w:ascii="TH SarabunPSK" w:hAnsi="TH SarabunPSK" w:cs="TH SarabunPSK"/>
          <w:sz w:val="36"/>
          <w:szCs w:val="36"/>
          <w:shd w:val="clear" w:color="auto" w:fill="FFFFFF"/>
        </w:rPr>
        <w:t xml:space="preserve">            </w:t>
      </w:r>
      <w:r w:rsidRPr="00DE36C3">
        <w:rPr>
          <w:rFonts w:ascii="TH SarabunPSK" w:hAnsi="TH SarabunPSK" w:cs="TH SarabunPSK"/>
          <w:sz w:val="36"/>
          <w:szCs w:val="36"/>
          <w:shd w:val="clear" w:color="auto" w:fill="FFFFFF"/>
          <w:cs/>
        </w:rPr>
        <w:t>ค. พลังงาน                  ง. ถูกทุกข้อ</w:t>
      </w:r>
    </w:p>
    <w:p w14:paraId="2AD4E292" w14:textId="778AB9B9" w:rsidR="00523661" w:rsidRPr="00DE36C3" w:rsidRDefault="00E63D5E" w:rsidP="00A568E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290984"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19. 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จงพิจารณาข้อความต่อไปนี้ คำตอบที่ถูกคือ</w:t>
      </w:r>
      <w:r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DB7E67" w:rsidRPr="00DE36C3">
        <w:rPr>
          <w:rFonts w:ascii="TH SarabunPSK" w:eastAsia="Times New Roman" w:hAnsi="TH SarabunPSK" w:cs="TH SarabunPSK"/>
          <w:sz w:val="36"/>
          <w:szCs w:val="36"/>
        </w:rPr>
        <w:t xml:space="preserve">    </w:t>
      </w:r>
      <w:r w:rsidRPr="00DE36C3">
        <w:rPr>
          <w:rFonts w:ascii="TH SarabunPSK" w:eastAsia="Times New Roman" w:hAnsi="TH SarabunPSK" w:cs="TH SarabunPSK"/>
          <w:sz w:val="36"/>
          <w:szCs w:val="36"/>
        </w:rPr>
        <w:t>1.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คลื่นกล หมายถึงคลื่นที่ต้องอาศัยตัวกลางในการเคลื่อนที่</w:t>
      </w:r>
      <w:r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DB7E67" w:rsidRPr="00DE36C3">
        <w:rPr>
          <w:rFonts w:ascii="TH SarabunPSK" w:eastAsia="Times New Roman" w:hAnsi="TH SarabunPSK" w:cs="TH SarabunPSK"/>
          <w:sz w:val="36"/>
          <w:szCs w:val="36"/>
        </w:rPr>
        <w:t xml:space="preserve">    </w:t>
      </w:r>
      <w:r w:rsidRPr="00DE36C3">
        <w:rPr>
          <w:rFonts w:ascii="TH SarabunPSK" w:eastAsia="Times New Roman" w:hAnsi="TH SarabunPSK" w:cs="TH SarabunPSK"/>
          <w:sz w:val="36"/>
          <w:szCs w:val="36"/>
        </w:rPr>
        <w:t>2.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คลื่นตามขวาง หมายถึงคลื่นที่อนุภาคของตัวกลางสั่นในทิศตั้งฉากกับทิศของคลื่น</w:t>
      </w:r>
    </w:p>
    <w:p w14:paraId="415D6C9F" w14:textId="77777777" w:rsidR="00E82F5A" w:rsidRDefault="00523661" w:rsidP="00A568E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DE36C3">
        <w:rPr>
          <w:rFonts w:ascii="TH SarabunPSK" w:eastAsia="Times New Roman" w:hAnsi="TH SarabunPSK" w:cs="TH SarabunPSK"/>
          <w:sz w:val="36"/>
          <w:szCs w:val="36"/>
        </w:rPr>
        <w:t xml:space="preserve">   </w:t>
      </w:r>
      <w:r w:rsidR="00290984" w:rsidRPr="00DE36C3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Pr="00DE36C3">
        <w:rPr>
          <w:rFonts w:ascii="TH SarabunPSK" w:eastAsia="Times New Roman" w:hAnsi="TH SarabunPSK" w:cs="TH SarabunPSK"/>
          <w:sz w:val="36"/>
          <w:szCs w:val="36"/>
        </w:rPr>
        <w:t xml:space="preserve">3. </w:t>
      </w:r>
      <w:r w:rsidR="00290984" w:rsidRPr="00DE36C3">
        <w:rPr>
          <w:rFonts w:ascii="TH SarabunPSK" w:eastAsia="Times New Roman" w:hAnsi="TH SarabunPSK" w:cs="TH SarabunPSK"/>
          <w:sz w:val="36"/>
          <w:szCs w:val="36"/>
          <w:cs/>
        </w:rPr>
        <w:t>คลื่นตามยาว หมายถึงคลื่นที่ไม่ต้องอาศัยตัวกลางในการเคลื่อนที่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E82F5A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 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 xml:space="preserve">ก. ข้อ </w:t>
      </w:r>
      <w:proofErr w:type="gramStart"/>
      <w:r w:rsidR="00E63D5E" w:rsidRPr="00DE36C3">
        <w:rPr>
          <w:rFonts w:ascii="TH SarabunPSK" w:eastAsia="Times New Roman" w:hAnsi="TH SarabunPSK" w:cs="TH SarabunPSK"/>
          <w:sz w:val="36"/>
          <w:szCs w:val="36"/>
        </w:rPr>
        <w:t>1 ,</w:t>
      </w:r>
      <w:proofErr w:type="gramEnd"/>
      <w:r w:rsidR="00E63D5E" w:rsidRPr="00DE36C3">
        <w:rPr>
          <w:rFonts w:ascii="TH SarabunPSK" w:eastAsia="Times New Roman" w:hAnsi="TH SarabunPSK" w:cs="TH SarabunPSK"/>
          <w:sz w:val="36"/>
          <w:szCs w:val="36"/>
        </w:rPr>
        <w:t xml:space="preserve"> 3                  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 xml:space="preserve">ข. ข้อ 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t xml:space="preserve">2 , 3                  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 xml:space="preserve">ค. ข้อ 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t xml:space="preserve">1 , 2           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 xml:space="preserve">ง. ข้อ 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t>1 , 2 , 3</w:t>
      </w:r>
    </w:p>
    <w:p w14:paraId="78A0F7FD" w14:textId="381CEDCC" w:rsidR="002D610A" w:rsidRDefault="00E63D5E" w:rsidP="00A568E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3B6A0E" w:rsidRPr="00DE36C3">
        <w:rPr>
          <w:rFonts w:ascii="TH SarabunPSK" w:eastAsia="Times New Roman" w:hAnsi="TH SarabunPSK" w:cs="TH SarabunPSK"/>
          <w:sz w:val="36"/>
          <w:szCs w:val="36"/>
        </w:rPr>
        <w:t>2</w:t>
      </w:r>
      <w:r w:rsidR="00523661" w:rsidRPr="00DE36C3">
        <w:rPr>
          <w:rFonts w:ascii="TH SarabunPSK" w:eastAsia="Times New Roman" w:hAnsi="TH SarabunPSK" w:cs="TH SarabunPSK"/>
          <w:sz w:val="36"/>
          <w:szCs w:val="36"/>
        </w:rPr>
        <w:t>0</w:t>
      </w:r>
      <w:r w:rsidRPr="00DE36C3">
        <w:rPr>
          <w:rFonts w:ascii="TH SarabunPSK" w:eastAsia="Times New Roman" w:hAnsi="TH SarabunPSK" w:cs="TH SarabunPSK"/>
          <w:sz w:val="36"/>
          <w:szCs w:val="36"/>
        </w:rPr>
        <w:t xml:space="preserve">. 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คลื่นในข้อใดเป็นคลื่นกล</w:t>
      </w:r>
      <w:r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3B6A0E"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ก. คลื่นแสง                ข. คลื่นวิทยุ</w:t>
      </w:r>
      <w:r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3B6A0E"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ค. คลื่นเสียง               ง. คลื่นไมโครเวฟ</w:t>
      </w:r>
    </w:p>
    <w:p w14:paraId="48DB8360" w14:textId="284BD2AB" w:rsidR="00E82F5A" w:rsidRDefault="00E82F5A" w:rsidP="00A568E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14:paraId="7FDDA6F6" w14:textId="77777777" w:rsidR="00E82F5A" w:rsidRPr="00DE36C3" w:rsidRDefault="00E82F5A" w:rsidP="00A568E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14:paraId="69269A98" w14:textId="77777777" w:rsidR="00523661" w:rsidRPr="00DE36C3" w:rsidRDefault="003B6A0E" w:rsidP="002410A6">
      <w:pPr>
        <w:spacing w:after="0"/>
        <w:rPr>
          <w:rFonts w:ascii="TH SarabunPSK" w:eastAsia="Times New Roman" w:hAnsi="TH SarabunPSK" w:cs="TH SarabunPSK"/>
          <w:sz w:val="36"/>
          <w:szCs w:val="36"/>
        </w:rPr>
      </w:pPr>
      <w:r w:rsidRPr="00DE36C3">
        <w:rPr>
          <w:rFonts w:ascii="TH SarabunPSK" w:eastAsia="Times New Roman" w:hAnsi="TH SarabunPSK" w:cs="TH SarabunPSK"/>
          <w:sz w:val="36"/>
          <w:szCs w:val="36"/>
        </w:rPr>
        <w:lastRenderedPageBreak/>
        <w:t>2</w:t>
      </w:r>
      <w:r w:rsidR="00523661" w:rsidRPr="00DE36C3">
        <w:rPr>
          <w:rFonts w:ascii="TH SarabunPSK" w:eastAsia="Times New Roman" w:hAnsi="TH SarabunPSK" w:cs="TH SarabunPSK"/>
          <w:sz w:val="36"/>
          <w:szCs w:val="36"/>
        </w:rPr>
        <w:t>1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t xml:space="preserve">.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คลื่นตามยาวและคลื่นตามขวาง มีสิ่งใดที่ต่างกัน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ก. ทิศการเคลื่อนที่ของคลื่น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ข. ทิศการสั่นของอนุภาคตัวกลาง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ค. ประเภทของแหล่งกำเนิด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ง. ความยาวคลื่น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</w:p>
    <w:p w14:paraId="66AB2355" w14:textId="5FB62141" w:rsidR="003B6A0E" w:rsidRPr="00DE36C3" w:rsidRDefault="003B6A0E" w:rsidP="002410A6">
      <w:pPr>
        <w:spacing w:after="0"/>
        <w:rPr>
          <w:rFonts w:ascii="TH SarabunPSK" w:eastAsia="Times New Roman" w:hAnsi="TH SarabunPSK" w:cs="TH SarabunPSK"/>
          <w:sz w:val="36"/>
          <w:szCs w:val="36"/>
        </w:rPr>
      </w:pPr>
      <w:r w:rsidRPr="00DE36C3">
        <w:rPr>
          <w:rFonts w:ascii="TH SarabunPSK" w:eastAsia="Times New Roman" w:hAnsi="TH SarabunPSK" w:cs="TH SarabunPSK"/>
          <w:sz w:val="36"/>
          <w:szCs w:val="36"/>
        </w:rPr>
        <w:t>2</w:t>
      </w:r>
      <w:r w:rsidR="00523661" w:rsidRPr="00DE36C3">
        <w:rPr>
          <w:rFonts w:ascii="TH SarabunPSK" w:eastAsia="Times New Roman" w:hAnsi="TH SarabunPSK" w:cs="TH SarabunPSK"/>
          <w:sz w:val="36"/>
          <w:szCs w:val="36"/>
        </w:rPr>
        <w:t>2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t xml:space="preserve">.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จงพิจารณาข้อความต่อไป คำตอบที่ถูกคือ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  <w:t xml:space="preserve">1)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การกระจัด หมายถึง ระยะตั้งฉากจากแนวสมดุลไปยังตำแหน่งบนคลื่น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  <w:t xml:space="preserve">2)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ระยะตั้งฉากจากแนวสมดุลไปถึงสันคลื่นหรือท้องคลื่น เรียกว่า แอมพลิ</w:t>
      </w:r>
      <w:proofErr w:type="spellStart"/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จูด</w:t>
      </w:r>
      <w:proofErr w:type="spellEnd"/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  <w:t xml:space="preserve">3)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ระยะระหว่างสันคลื่นที่อยู่ถัดกัน หรือท้องคลื่นที่อยู่ถัดกัน คือ ความยาวคลื่น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 xml:space="preserve">ก. ข้อ 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t xml:space="preserve">1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 xml:space="preserve">และ 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t xml:space="preserve">3                                    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 xml:space="preserve">ข. ข้อ 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t xml:space="preserve">2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 xml:space="preserve">และ 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t>3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 xml:space="preserve">ค. ข้อ 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t xml:space="preserve">1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 xml:space="preserve">และ 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t xml:space="preserve">2                                    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 xml:space="preserve">ง. ข้อ 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t xml:space="preserve">1 2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 xml:space="preserve">และ 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t>3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</w:p>
    <w:p w14:paraId="42B7F369" w14:textId="77777777" w:rsidR="00E82F5A" w:rsidRDefault="00E63D5E" w:rsidP="002410A6">
      <w:pPr>
        <w:spacing w:after="0"/>
        <w:rPr>
          <w:rFonts w:ascii="TH SarabunPSK" w:eastAsia="Times New Roman" w:hAnsi="TH SarabunPSK" w:cs="TH SarabunPSK"/>
          <w:sz w:val="36"/>
          <w:szCs w:val="36"/>
        </w:rPr>
      </w:pPr>
      <w:r w:rsidRPr="00DE36C3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="003B6A0E" w:rsidRPr="00DE36C3">
        <w:rPr>
          <w:rFonts w:ascii="TH SarabunPSK" w:eastAsia="Times New Roman" w:hAnsi="TH SarabunPSK" w:cs="TH SarabunPSK"/>
          <w:sz w:val="36"/>
          <w:szCs w:val="36"/>
        </w:rPr>
        <w:t>2</w:t>
      </w:r>
      <w:r w:rsidR="00523661" w:rsidRPr="00DE36C3">
        <w:rPr>
          <w:rFonts w:ascii="TH SarabunPSK" w:eastAsia="Times New Roman" w:hAnsi="TH SarabunPSK" w:cs="TH SarabunPSK"/>
          <w:sz w:val="36"/>
          <w:szCs w:val="36"/>
        </w:rPr>
        <w:t>3</w:t>
      </w:r>
      <w:r w:rsidR="003B6A0E" w:rsidRPr="00DE36C3">
        <w:rPr>
          <w:rFonts w:ascii="TH SarabunPSK" w:eastAsia="Times New Roman" w:hAnsi="TH SarabunPSK" w:cs="TH SarabunPSK"/>
          <w:sz w:val="36"/>
          <w:szCs w:val="36"/>
        </w:rPr>
        <w:t xml:space="preserve">. 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คลื่นแบบใดไม่อาศัยตัวกลางในการเคลื่</w:t>
      </w:r>
      <w:r w:rsidR="003B6A0E" w:rsidRPr="00DE36C3">
        <w:rPr>
          <w:rFonts w:ascii="TH SarabunPSK" w:eastAsia="Times New Roman" w:hAnsi="TH SarabunPSK" w:cs="TH SarabunPSK" w:hint="cs"/>
          <w:sz w:val="36"/>
          <w:szCs w:val="36"/>
          <w:cs/>
        </w:rPr>
        <w:t>อ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นที</w:t>
      </w:r>
      <w:r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ก คลื่นน้ำ   ข คลื่นแม่เหล็กไฟฟ้า</w:t>
      </w:r>
      <w:r w:rsidR="00A568EB"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 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 xml:space="preserve"> ค คลื่นเส้นเชือก   ง </w:t>
      </w:r>
      <w:r w:rsidR="00A568EB"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 คลื่นสปริง</w:t>
      </w:r>
      <w:r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3B6A0E" w:rsidRPr="00DE36C3">
        <w:rPr>
          <w:rFonts w:ascii="TH SarabunPSK" w:eastAsia="Times New Roman" w:hAnsi="TH SarabunPSK" w:cs="TH SarabunPSK"/>
          <w:sz w:val="36"/>
          <w:szCs w:val="36"/>
        </w:rPr>
        <w:t>2</w:t>
      </w:r>
      <w:r w:rsidR="00523661" w:rsidRPr="00DE36C3">
        <w:rPr>
          <w:rFonts w:ascii="TH SarabunPSK" w:eastAsia="Times New Roman" w:hAnsi="TH SarabunPSK" w:cs="TH SarabunPSK"/>
          <w:sz w:val="36"/>
          <w:szCs w:val="36"/>
        </w:rPr>
        <w:t>4</w:t>
      </w:r>
      <w:r w:rsidRPr="00DE36C3">
        <w:rPr>
          <w:rFonts w:ascii="TH SarabunPSK" w:eastAsia="Times New Roman" w:hAnsi="TH SarabunPSK" w:cs="TH SarabunPSK"/>
          <w:sz w:val="36"/>
          <w:szCs w:val="36"/>
        </w:rPr>
        <w:t xml:space="preserve">. 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คลื่นที่เกิดจากการสะบัดเส้นเชือก เป็นคลื่นชนิดใด</w:t>
      </w:r>
      <w:r w:rsidRPr="00DE36C3">
        <w:rPr>
          <w:rFonts w:ascii="TH SarabunPSK" w:eastAsia="Times New Roman" w:hAnsi="TH SarabunPSK" w:cs="TH SarabunPSK"/>
          <w:sz w:val="36"/>
          <w:szCs w:val="36"/>
        </w:rPr>
        <w:br/>
        <w:t xml:space="preserve">1) 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คลื่นกล</w:t>
      </w:r>
      <w:r w:rsidRPr="00DE36C3">
        <w:rPr>
          <w:rFonts w:ascii="TH SarabunPSK" w:eastAsia="Times New Roman" w:hAnsi="TH SarabunPSK" w:cs="TH SarabunPSK"/>
          <w:sz w:val="36"/>
          <w:szCs w:val="36"/>
        </w:rPr>
        <w:br/>
        <w:t xml:space="preserve">2) 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คลื่นตามยาว</w:t>
      </w:r>
      <w:r w:rsidRPr="00DE36C3">
        <w:rPr>
          <w:rFonts w:ascii="TH SarabunPSK" w:eastAsia="Times New Roman" w:hAnsi="TH SarabunPSK" w:cs="TH SarabunPSK"/>
          <w:sz w:val="36"/>
          <w:szCs w:val="36"/>
        </w:rPr>
        <w:br/>
        <w:t xml:space="preserve">3) 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คลื่นตามขวาง</w:t>
      </w:r>
      <w:r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ข้อความใดถูกต้อง</w:t>
      </w:r>
      <w:r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4D6F42"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 xml:space="preserve">ก. ข้อ </w:t>
      </w:r>
      <w:r w:rsidRPr="00DE36C3">
        <w:rPr>
          <w:rFonts w:ascii="TH SarabunPSK" w:eastAsia="Times New Roman" w:hAnsi="TH SarabunPSK" w:cs="TH SarabunPSK"/>
          <w:sz w:val="36"/>
          <w:szCs w:val="36"/>
        </w:rPr>
        <w:t xml:space="preserve">1 , 2 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 xml:space="preserve">และ </w:t>
      </w:r>
      <w:r w:rsidRPr="00DE36C3">
        <w:rPr>
          <w:rFonts w:ascii="TH SarabunPSK" w:eastAsia="Times New Roman" w:hAnsi="TH SarabunPSK" w:cs="TH SarabunPSK"/>
          <w:sz w:val="36"/>
          <w:szCs w:val="36"/>
        </w:rPr>
        <w:t xml:space="preserve">3       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 xml:space="preserve">ข. ข้อ </w:t>
      </w:r>
      <w:r w:rsidRPr="00DE36C3">
        <w:rPr>
          <w:rFonts w:ascii="TH SarabunPSK" w:eastAsia="Times New Roman" w:hAnsi="TH SarabunPSK" w:cs="TH SarabunPSK"/>
          <w:sz w:val="36"/>
          <w:szCs w:val="36"/>
        </w:rPr>
        <w:t>1 , 3      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 xml:space="preserve">ค. ข้อ </w:t>
      </w:r>
      <w:r w:rsidRPr="00DE36C3">
        <w:rPr>
          <w:rFonts w:ascii="TH SarabunPSK" w:eastAsia="Times New Roman" w:hAnsi="TH SarabunPSK" w:cs="TH SarabunPSK"/>
          <w:sz w:val="36"/>
          <w:szCs w:val="36"/>
        </w:rPr>
        <w:t>2 , 3                  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 xml:space="preserve">ง. ข้อ </w:t>
      </w:r>
      <w:r w:rsidRPr="00DE36C3">
        <w:rPr>
          <w:rFonts w:ascii="TH SarabunPSK" w:eastAsia="Times New Roman" w:hAnsi="TH SarabunPSK" w:cs="TH SarabunPSK"/>
          <w:sz w:val="36"/>
          <w:szCs w:val="36"/>
        </w:rPr>
        <w:t>1, 2</w:t>
      </w:r>
    </w:p>
    <w:p w14:paraId="07C9899F" w14:textId="755B1816" w:rsidR="002D610A" w:rsidRDefault="00E63D5E" w:rsidP="002410A6">
      <w:pPr>
        <w:spacing w:after="0"/>
        <w:rPr>
          <w:rFonts w:ascii="TH SarabunPSK" w:eastAsia="Times New Roman" w:hAnsi="TH SarabunPSK" w:cs="TH SarabunPSK"/>
          <w:sz w:val="36"/>
          <w:szCs w:val="36"/>
        </w:rPr>
      </w:pPr>
      <w:r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4D6F42" w:rsidRPr="00DE36C3">
        <w:rPr>
          <w:rFonts w:ascii="TH SarabunPSK" w:eastAsia="Times New Roman" w:hAnsi="TH SarabunPSK" w:cs="TH SarabunPSK"/>
          <w:sz w:val="36"/>
          <w:szCs w:val="36"/>
        </w:rPr>
        <w:t>2</w:t>
      </w:r>
      <w:r w:rsidR="00523661" w:rsidRPr="00DE36C3">
        <w:rPr>
          <w:rFonts w:ascii="TH SarabunPSK" w:eastAsia="Times New Roman" w:hAnsi="TH SarabunPSK" w:cs="TH SarabunPSK"/>
          <w:sz w:val="36"/>
          <w:szCs w:val="36"/>
        </w:rPr>
        <w:t>5</w:t>
      </w:r>
      <w:r w:rsidRPr="00DE36C3">
        <w:rPr>
          <w:rFonts w:ascii="TH SarabunPSK" w:eastAsia="Times New Roman" w:hAnsi="TH SarabunPSK" w:cs="TH SarabunPSK"/>
          <w:sz w:val="36"/>
          <w:szCs w:val="36"/>
        </w:rPr>
        <w:t xml:space="preserve">. 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ข้อใดต่อไปนี้ไม่เป็นจริงสำหรับคลื่น</w:t>
      </w:r>
      <w:r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4D6F42"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ก. คลื่นส่งผ่านพลังงาน</w:t>
      </w:r>
      <w:r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4D6F42"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ข. คลื่นเคลื่อนที่ตั้งฉากกับทิศทางการสั่นของอนุภาคตัวกลางเท่านั้น</w:t>
      </w:r>
      <w:r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4D6F42"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ค. คลื่นเกิดจากการสั่นของแหล่งกำเนิด</w:t>
      </w:r>
      <w:r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4D6F42"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ง. แหล่งกำเนิดของคลื่นให้พลังงานมากแอม</w:t>
      </w:r>
      <w:proofErr w:type="spellStart"/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พิจูด</w:t>
      </w:r>
      <w:proofErr w:type="spellEnd"/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ของของคลื่นจะมาก</w:t>
      </w:r>
    </w:p>
    <w:p w14:paraId="58738826" w14:textId="77777777" w:rsidR="00E82F5A" w:rsidRPr="00DE36C3" w:rsidRDefault="00E82F5A" w:rsidP="002410A6">
      <w:pPr>
        <w:spacing w:after="0"/>
        <w:rPr>
          <w:rFonts w:ascii="TH SarabunPSK" w:eastAsia="Times New Roman" w:hAnsi="TH SarabunPSK" w:cs="TH SarabunPSK"/>
          <w:sz w:val="36"/>
          <w:szCs w:val="36"/>
        </w:rPr>
      </w:pPr>
    </w:p>
    <w:p w14:paraId="4EBA6CF4" w14:textId="77777777" w:rsidR="00E82F5A" w:rsidRDefault="004D6F42" w:rsidP="002410A6">
      <w:pPr>
        <w:spacing w:after="0"/>
        <w:rPr>
          <w:rFonts w:ascii="TH SarabunPSK" w:eastAsia="Times New Roman" w:hAnsi="TH SarabunPSK" w:cs="TH SarabunPSK"/>
          <w:sz w:val="36"/>
          <w:szCs w:val="36"/>
        </w:rPr>
      </w:pPr>
      <w:r w:rsidRPr="00DE36C3">
        <w:rPr>
          <w:rFonts w:ascii="TH SarabunPSK" w:eastAsia="Times New Roman" w:hAnsi="TH SarabunPSK" w:cs="TH SarabunPSK"/>
          <w:sz w:val="36"/>
          <w:szCs w:val="36"/>
        </w:rPr>
        <w:t>2</w:t>
      </w:r>
      <w:r w:rsidR="00523661" w:rsidRPr="00DE36C3">
        <w:rPr>
          <w:rFonts w:ascii="TH SarabunPSK" w:eastAsia="Times New Roman" w:hAnsi="TH SarabunPSK" w:cs="TH SarabunPSK"/>
          <w:sz w:val="36"/>
          <w:szCs w:val="36"/>
        </w:rPr>
        <w:t>6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t>.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ปรากฏการณ์ที่คลื่นเปลี่ยนทิศการเคลื่อนที่กลับสู่ตัวกลางเดิม เมื่อคลื่นนั้นเคลื่อนที่ไปกระทบสิ่งกีดขวาง เรียกว่าอะไร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ก. การสะท้อน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ข. การหักเห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ค. การแทรกสอด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ง. การเลี้ยวเบน</w:t>
      </w:r>
      <w:r w:rsidR="00E82F5A">
        <w:rPr>
          <w:rFonts w:ascii="TH SarabunPSK" w:eastAsia="Times New Roman" w:hAnsi="TH SarabunPSK" w:cs="TH SarabunPSK"/>
          <w:sz w:val="36"/>
          <w:szCs w:val="36"/>
        </w:rPr>
        <w:t xml:space="preserve"> </w:t>
      </w:r>
    </w:p>
    <w:p w14:paraId="68A28365" w14:textId="6E29A561" w:rsidR="004D6F42" w:rsidRPr="00DE36C3" w:rsidRDefault="00E63D5E" w:rsidP="002410A6">
      <w:pPr>
        <w:spacing w:after="0"/>
        <w:rPr>
          <w:rFonts w:ascii="TH SarabunPSK" w:eastAsia="Times New Roman" w:hAnsi="TH SarabunPSK" w:cs="TH SarabunPSK"/>
          <w:sz w:val="36"/>
          <w:szCs w:val="36"/>
        </w:rPr>
      </w:pPr>
      <w:r w:rsidRPr="00DE36C3">
        <w:rPr>
          <w:rFonts w:ascii="TH SarabunPSK" w:eastAsia="Times New Roman" w:hAnsi="TH SarabunPSK" w:cs="TH SarabunPSK"/>
          <w:sz w:val="36"/>
          <w:szCs w:val="36"/>
        </w:rPr>
        <w:lastRenderedPageBreak/>
        <w:br/>
      </w:r>
      <w:r w:rsidR="004D6F42" w:rsidRPr="00DE36C3">
        <w:rPr>
          <w:rFonts w:ascii="TH SarabunPSK" w:eastAsia="Times New Roman" w:hAnsi="TH SarabunPSK" w:cs="TH SarabunPSK"/>
          <w:sz w:val="36"/>
          <w:szCs w:val="36"/>
        </w:rPr>
        <w:t>2</w:t>
      </w:r>
      <w:r w:rsidR="00523661" w:rsidRPr="00DE36C3">
        <w:rPr>
          <w:rFonts w:ascii="TH SarabunPSK" w:eastAsia="Times New Roman" w:hAnsi="TH SarabunPSK" w:cs="TH SarabunPSK"/>
          <w:sz w:val="36"/>
          <w:szCs w:val="36"/>
        </w:rPr>
        <w:t>7</w:t>
      </w:r>
      <w:r w:rsidRPr="00DE36C3">
        <w:rPr>
          <w:rFonts w:ascii="TH SarabunPSK" w:eastAsia="Times New Roman" w:hAnsi="TH SarabunPSK" w:cs="TH SarabunPSK"/>
          <w:sz w:val="36"/>
          <w:szCs w:val="36"/>
        </w:rPr>
        <w:t>.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เมื่อคลื่นเคลื่อนที่จากตัวกลางหนึ่งเข้าสู่อีกตัวกลางหนึ่งโดยทิศการเคลื่อนที่ของคลื่นตกกระทบไม่ตั้งฉากกับรอยต่อของตัวกลางทั้งสอง คลื่นในตัวกลางที่สองมีสิ่งใดไม่เปลี่ยนแปลง</w:t>
      </w:r>
      <w:r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4D6F42"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 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ก. ความเร็ว</w:t>
      </w:r>
      <w:r w:rsidR="002D610A"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                              </w:t>
      </w:r>
      <w:r w:rsidR="002D610A" w:rsidRPr="00DE36C3">
        <w:rPr>
          <w:rFonts w:ascii="TH SarabunPSK" w:eastAsia="Times New Roman" w:hAnsi="TH SarabunPSK" w:cs="TH SarabunPSK"/>
          <w:sz w:val="36"/>
          <w:szCs w:val="36"/>
          <w:cs/>
        </w:rPr>
        <w:t>ข. ความยาวคลื่น</w:t>
      </w:r>
      <w:r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4D6F42"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 </w:t>
      </w:r>
      <w:r w:rsidRPr="00DE36C3">
        <w:rPr>
          <w:rFonts w:ascii="TH SarabunPSK" w:eastAsia="Times New Roman" w:hAnsi="TH SarabunPSK" w:cs="TH SarabunPSK"/>
          <w:sz w:val="36"/>
          <w:szCs w:val="36"/>
          <w:cs/>
        </w:rPr>
        <w:t>ค. ทิศการเคลื่อนที่</w:t>
      </w:r>
      <w:r w:rsidR="002D610A" w:rsidRPr="00DE36C3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                     </w:t>
      </w:r>
      <w:r w:rsidR="002D610A" w:rsidRPr="00DE36C3">
        <w:rPr>
          <w:rFonts w:ascii="TH SarabunPSK" w:eastAsia="Times New Roman" w:hAnsi="TH SarabunPSK" w:cs="TH SarabunPSK"/>
          <w:sz w:val="36"/>
          <w:szCs w:val="36"/>
          <w:cs/>
        </w:rPr>
        <w:t>ง. ความถี่คลื่น</w:t>
      </w:r>
    </w:p>
    <w:p w14:paraId="393691C3" w14:textId="77777777" w:rsidR="00523661" w:rsidRPr="00DE36C3" w:rsidRDefault="00523661" w:rsidP="002410A6">
      <w:pPr>
        <w:spacing w:after="0"/>
        <w:rPr>
          <w:rFonts w:ascii="TH SarabunPSK" w:eastAsia="Times New Roman" w:hAnsi="TH SarabunPSK" w:cs="TH SarabunPSK"/>
          <w:sz w:val="36"/>
          <w:szCs w:val="36"/>
        </w:rPr>
      </w:pPr>
    </w:p>
    <w:p w14:paraId="3038332B" w14:textId="62AE1F12" w:rsidR="00DB7E67" w:rsidRPr="00DE36C3" w:rsidRDefault="004D6F42" w:rsidP="002410A6">
      <w:pPr>
        <w:spacing w:after="0"/>
        <w:rPr>
          <w:rFonts w:ascii="TH SarabunPSK" w:eastAsia="Times New Roman" w:hAnsi="TH SarabunPSK" w:cs="TH SarabunPSK"/>
          <w:sz w:val="36"/>
          <w:szCs w:val="36"/>
        </w:rPr>
      </w:pPr>
      <w:r w:rsidRPr="00DE36C3">
        <w:rPr>
          <w:rFonts w:ascii="TH SarabunPSK" w:eastAsia="Times New Roman" w:hAnsi="TH SarabunPSK" w:cs="TH SarabunPSK"/>
          <w:sz w:val="36"/>
          <w:szCs w:val="36"/>
        </w:rPr>
        <w:t>2</w:t>
      </w:r>
      <w:r w:rsidR="00523661" w:rsidRPr="00DE36C3">
        <w:rPr>
          <w:rFonts w:ascii="TH SarabunPSK" w:eastAsia="Times New Roman" w:hAnsi="TH SarabunPSK" w:cs="TH SarabunPSK"/>
          <w:sz w:val="36"/>
          <w:szCs w:val="36"/>
        </w:rPr>
        <w:t>8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t>.</w:t>
      </w:r>
      <w:r w:rsidR="00E82F5A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เมื่อคลื่นน้ำต่อเนื่องหน้าวงกลมสองขบวนซึ่งเหมือนกันทุกประการเคลื่อนที่มาพบกันโดยสันคลื่นพบกับสันคลื่น จะเกิดปรากฏการณ์ตามข้อใด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ก. การสะท้อน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ข. การแทรกสอดแบบเสริมกัน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ค. การหักเห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ง. การแทรกสอดแบบหักล้างกัน</w:t>
      </w:r>
    </w:p>
    <w:p w14:paraId="35FB3FAD" w14:textId="77777777" w:rsidR="00DB7E67" w:rsidRPr="00DE36C3" w:rsidRDefault="00DB7E67" w:rsidP="002410A6">
      <w:pPr>
        <w:spacing w:after="0"/>
        <w:rPr>
          <w:rFonts w:ascii="TH SarabunPSK" w:eastAsia="Times New Roman" w:hAnsi="TH SarabunPSK" w:cs="TH SarabunPSK"/>
          <w:sz w:val="36"/>
          <w:szCs w:val="36"/>
        </w:rPr>
      </w:pPr>
    </w:p>
    <w:p w14:paraId="71B26433" w14:textId="1C4B9CE7" w:rsidR="002D610A" w:rsidRPr="00DE36C3" w:rsidRDefault="00523661" w:rsidP="002410A6">
      <w:pPr>
        <w:spacing w:after="0"/>
        <w:rPr>
          <w:rFonts w:ascii="TH SarabunPSK" w:eastAsia="Times New Roman" w:hAnsi="TH SarabunPSK" w:cs="TH SarabunPSK" w:hint="cs"/>
          <w:sz w:val="36"/>
          <w:szCs w:val="36"/>
        </w:rPr>
      </w:pPr>
      <w:r w:rsidRPr="00DE36C3">
        <w:rPr>
          <w:rFonts w:ascii="TH SarabunPSK" w:eastAsia="Times New Roman" w:hAnsi="TH SarabunPSK" w:cs="TH SarabunPSK"/>
          <w:sz w:val="36"/>
          <w:szCs w:val="36"/>
        </w:rPr>
        <w:t>29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t>.</w:t>
      </w:r>
      <w:r w:rsidR="00E82F5A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เมื่อคลื่นน้ำหน้าตรงเคลื่อนที่ไปกระทบสิ่งกีดขวาง จะมีคลื่นบางส่วนแผ่จากขอบของสิ่งกีดขวางไปทางด้านหลังของสิ่งกีดขวางนั้น ซึ่งเรียกว่า การเลี้ยวเบนของคลื่น คลื่นที่แผ่ไปมีลักษณะตามข้อใด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E82F5A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ก. มีหน้าคลื่นเป็นวงกลม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E82F5A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ข. มีหน้าคลื่นเป็นเส้นตรง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E82F5A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ค. หน้าคลื่นขนานกับหน้าคลื่นเดิม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E82F5A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ง. ทิศการเคลื่อนที่คงเดิม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</w:r>
      <w:r w:rsidR="004D6F42" w:rsidRPr="00DE36C3">
        <w:rPr>
          <w:rFonts w:ascii="TH SarabunPSK" w:eastAsia="Times New Roman" w:hAnsi="TH SarabunPSK" w:cs="TH SarabunPSK"/>
          <w:sz w:val="36"/>
          <w:szCs w:val="36"/>
        </w:rPr>
        <w:t>3</w:t>
      </w:r>
      <w:r w:rsidRPr="00DE36C3">
        <w:rPr>
          <w:rFonts w:ascii="TH SarabunPSK" w:eastAsia="Times New Roman" w:hAnsi="TH SarabunPSK" w:cs="TH SarabunPSK"/>
          <w:sz w:val="36"/>
          <w:szCs w:val="36"/>
        </w:rPr>
        <w:t>0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t xml:space="preserve">.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การทดลองเกี่ยวกับช่องแคบคู่ แสดงถึงสมบัติใดของคลื่น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  <w:t xml:space="preserve"> 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ก.   การหักเห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  <w:t xml:space="preserve"> 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ข.   การเลี้ยวเบน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  <w:t xml:space="preserve"> 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ค.   การเลี้ยวเบนและการหักเห</w:t>
      </w:r>
      <w:r w:rsidR="00E63D5E" w:rsidRPr="00DE36C3">
        <w:rPr>
          <w:rFonts w:ascii="TH SarabunPSK" w:eastAsia="Times New Roman" w:hAnsi="TH SarabunPSK" w:cs="TH SarabunPSK"/>
          <w:sz w:val="36"/>
          <w:szCs w:val="36"/>
        </w:rPr>
        <w:br/>
        <w:t xml:space="preserve">  </w:t>
      </w:r>
      <w:r w:rsidR="00E63D5E" w:rsidRPr="00DE36C3">
        <w:rPr>
          <w:rFonts w:ascii="TH SarabunPSK" w:eastAsia="Times New Roman" w:hAnsi="TH SarabunPSK" w:cs="TH SarabunPSK"/>
          <w:sz w:val="36"/>
          <w:szCs w:val="36"/>
          <w:cs/>
        </w:rPr>
        <w:t>ง.   การเลี้ยวเบนและการแทรกสอด</w:t>
      </w:r>
    </w:p>
    <w:p w14:paraId="077FA1C8" w14:textId="4E58F120" w:rsidR="00A01BD6" w:rsidRPr="00DE36C3" w:rsidRDefault="00E63D5E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DE36C3">
        <w:rPr>
          <w:rFonts w:ascii="TH SarabunPSK" w:eastAsia="Times New Roman" w:hAnsi="TH SarabunPSK" w:cs="TH SarabunPSK"/>
          <w:sz w:val="36"/>
          <w:szCs w:val="36"/>
        </w:rPr>
        <w:br/>
      </w:r>
    </w:p>
    <w:p w14:paraId="013E2746" w14:textId="4DD952BF" w:rsidR="00A01BD6" w:rsidRPr="00DE36C3" w:rsidRDefault="004D6F42" w:rsidP="002410A6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DE36C3">
        <w:rPr>
          <w:rFonts w:ascii="TH SarabunPSK" w:hAnsi="TH SarabunPSK" w:cs="TH SarabunPSK"/>
          <w:sz w:val="36"/>
          <w:szCs w:val="36"/>
        </w:rPr>
        <w:t xml:space="preserve">    </w:t>
      </w:r>
      <w:r w:rsidR="002D610A" w:rsidRPr="00DE36C3">
        <w:rPr>
          <w:rFonts w:ascii="TH SarabunPSK" w:hAnsi="TH SarabunPSK" w:cs="TH SarabunPSK"/>
          <w:sz w:val="36"/>
          <w:szCs w:val="36"/>
        </w:rPr>
        <w:t xml:space="preserve">                         </w:t>
      </w:r>
      <w:r w:rsidRPr="00DE36C3">
        <w:rPr>
          <w:rFonts w:ascii="TH SarabunPSK" w:hAnsi="TH SarabunPSK" w:cs="TH SarabunPSK"/>
          <w:sz w:val="36"/>
          <w:szCs w:val="36"/>
        </w:rPr>
        <w:t xml:space="preserve">    </w:t>
      </w:r>
      <w:r w:rsidRPr="00DE36C3">
        <w:rPr>
          <w:rFonts w:ascii="TH SarabunPSK" w:hAnsi="TH SarabunPSK" w:cs="TH SarabunPSK"/>
          <w:sz w:val="36"/>
          <w:szCs w:val="36"/>
        </w:rPr>
        <w:tab/>
      </w:r>
      <w:r w:rsidRPr="00DE36C3">
        <w:rPr>
          <w:rFonts w:ascii="TH SarabunPSK" w:hAnsi="TH SarabunPSK" w:cs="TH SarabunPSK" w:hint="cs"/>
          <w:sz w:val="36"/>
          <w:szCs w:val="36"/>
          <w:cs/>
        </w:rPr>
        <w:t>สวัสดี</w:t>
      </w:r>
      <w:bookmarkEnd w:id="0"/>
    </w:p>
    <w:sectPr w:rsidR="00A01BD6" w:rsidRPr="00DE36C3" w:rsidSect="002D610A">
      <w:pgSz w:w="11906" w:h="16838"/>
      <w:pgMar w:top="1135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PrimaryUnicode2013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0B9"/>
    <w:rsid w:val="000870B9"/>
    <w:rsid w:val="00101ABA"/>
    <w:rsid w:val="002410A6"/>
    <w:rsid w:val="00290984"/>
    <w:rsid w:val="002C5F3B"/>
    <w:rsid w:val="002D610A"/>
    <w:rsid w:val="003B6A0E"/>
    <w:rsid w:val="004D6F42"/>
    <w:rsid w:val="00523661"/>
    <w:rsid w:val="0092435F"/>
    <w:rsid w:val="00A01BD6"/>
    <w:rsid w:val="00A568EB"/>
    <w:rsid w:val="00B97598"/>
    <w:rsid w:val="00DB7E67"/>
    <w:rsid w:val="00DE36C3"/>
    <w:rsid w:val="00E63D5E"/>
    <w:rsid w:val="00E82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0A6E4"/>
  <w15:chartTrackingRefBased/>
  <w15:docId w15:val="{6B09C172-E198-42F5-AE28-1278669EF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70B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931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2022-01-23T13:58:00Z</cp:lastPrinted>
  <dcterms:created xsi:type="dcterms:W3CDTF">2022-01-23T13:57:00Z</dcterms:created>
  <dcterms:modified xsi:type="dcterms:W3CDTF">2022-01-24T04:40:00Z</dcterms:modified>
</cp:coreProperties>
</file>